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A681294" w14:textId="4DEC1168" w:rsidR="008E5190" w:rsidRPr="00E359F0" w:rsidRDefault="008E5190">
      <w:pPr>
        <w:pStyle w:val="Nadpis3"/>
        <w:rPr>
          <w:rFonts w:ascii="Times New Roman" w:hAnsi="Times New Roman" w:cs="Times New Roman"/>
          <w:sz w:val="24"/>
          <w:szCs w:val="24"/>
        </w:rPr>
      </w:pPr>
      <w:r w:rsidRPr="00E359F0">
        <w:rPr>
          <w:rFonts w:ascii="Times New Roman" w:hAnsi="Times New Roman" w:cs="Times New Roman"/>
          <w:sz w:val="24"/>
          <w:szCs w:val="24"/>
        </w:rPr>
        <w:t>Příloh</w:t>
      </w:r>
      <w:r w:rsidR="00373CC7" w:rsidRPr="00E359F0">
        <w:rPr>
          <w:rFonts w:ascii="Times New Roman" w:hAnsi="Times New Roman" w:cs="Times New Roman"/>
          <w:sz w:val="24"/>
          <w:szCs w:val="24"/>
        </w:rPr>
        <w:t xml:space="preserve">a č. </w:t>
      </w:r>
      <w:r w:rsidR="00E359F0">
        <w:rPr>
          <w:rFonts w:ascii="Times New Roman" w:hAnsi="Times New Roman" w:cs="Times New Roman"/>
          <w:sz w:val="24"/>
          <w:szCs w:val="24"/>
          <w:lang w:val="cs-CZ"/>
        </w:rPr>
        <w:t>2</w:t>
      </w:r>
      <w:r w:rsidR="00373CC7" w:rsidRPr="00E359F0">
        <w:rPr>
          <w:rFonts w:ascii="Times New Roman" w:hAnsi="Times New Roman" w:cs="Times New Roman"/>
          <w:sz w:val="24"/>
          <w:szCs w:val="24"/>
        </w:rPr>
        <w:t xml:space="preserve"> – Technická specifikace</w:t>
      </w:r>
      <w:r w:rsidR="001A266B" w:rsidRPr="001A266B">
        <w:rPr>
          <w:rFonts w:ascii="Times New Roman" w:hAnsi="Times New Roman" w:cs="Times New Roman"/>
          <w:sz w:val="24"/>
          <w:szCs w:val="24"/>
        </w:rPr>
        <w:t xml:space="preserve"> </w:t>
      </w:r>
      <w:r w:rsidR="001A266B" w:rsidRPr="00AC7636">
        <w:rPr>
          <w:rFonts w:ascii="Times New Roman" w:hAnsi="Times New Roman" w:cs="Times New Roman"/>
          <w:sz w:val="24"/>
          <w:szCs w:val="24"/>
        </w:rPr>
        <w:t>předmětu plnění</w:t>
      </w:r>
      <w:r w:rsidR="00D06B46">
        <w:rPr>
          <w:rFonts w:ascii="Times New Roman" w:hAnsi="Times New Roman" w:cs="Times New Roman"/>
          <w:sz w:val="24"/>
          <w:szCs w:val="24"/>
          <w:lang w:val="cs-CZ"/>
        </w:rPr>
        <w:t xml:space="preserve"> pro část 2 veřejné zakázky </w:t>
      </w:r>
    </w:p>
    <w:p w14:paraId="4FE79BC9" w14:textId="77777777" w:rsidR="0004263C" w:rsidRPr="00E359F0" w:rsidRDefault="0004263C" w:rsidP="0004263C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559D659F" w14:textId="1D49B2EE" w:rsidR="00AA469B" w:rsidRPr="00E359F0" w:rsidRDefault="007444DB" w:rsidP="00AA469B">
      <w:pPr>
        <w:keepNext/>
        <w:numPr>
          <w:ilvl w:val="0"/>
          <w:numId w:val="1"/>
        </w:numPr>
        <w:shd w:val="clear" w:color="auto" w:fill="BFBFBF"/>
        <w:spacing w:after="60"/>
        <w:ind w:left="0" w:firstLine="0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val="x-none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>4</w:t>
      </w:r>
      <w:r w:rsidR="00B61E8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 xml:space="preserve">. </w:t>
      </w:r>
      <w:r w:rsidR="00AA469B" w:rsidRPr="00E359F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>Tablet</w:t>
      </w:r>
    </w:p>
    <w:p w14:paraId="2689AB54" w14:textId="77777777" w:rsidR="000132B2" w:rsidRPr="00E359F0" w:rsidRDefault="000132B2" w:rsidP="000132B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E359F0">
        <w:rPr>
          <w:rFonts w:ascii="Times New Roman" w:hAnsi="Times New Roman" w:cs="Times New Roman"/>
          <w:sz w:val="24"/>
          <w:szCs w:val="24"/>
          <w:u w:val="single"/>
        </w:rPr>
        <w:t>Konečný příjemce techniky:</w:t>
      </w:r>
      <w:r w:rsidRPr="00E359F0">
        <w:rPr>
          <w:rFonts w:ascii="Times New Roman" w:hAnsi="Times New Roman" w:cs="Times New Roman"/>
          <w:sz w:val="24"/>
          <w:szCs w:val="24"/>
        </w:rPr>
        <w:t xml:space="preserve"> Ing. Petra Paquet</w:t>
      </w:r>
    </w:p>
    <w:p w14:paraId="4D35DDC5" w14:textId="194AD9D7" w:rsidR="000132B2" w:rsidRDefault="000132B2" w:rsidP="00AA469B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E359F0">
        <w:rPr>
          <w:rFonts w:ascii="Times New Roman" w:hAnsi="Times New Roman" w:cs="Times New Roman"/>
          <w:sz w:val="24"/>
          <w:szCs w:val="24"/>
          <w:u w:val="single"/>
        </w:rPr>
        <w:t>Místo dodání, technik:</w:t>
      </w:r>
      <w:r w:rsidRPr="00E359F0">
        <w:rPr>
          <w:rFonts w:ascii="Times New Roman" w:hAnsi="Times New Roman" w:cs="Times New Roman"/>
          <w:sz w:val="24"/>
          <w:szCs w:val="24"/>
        </w:rPr>
        <w:t xml:space="preserve"> Dvořákova 7, Ostrava 701 03, technik Mgr. Jan Valuštík, </w:t>
      </w:r>
      <w:r w:rsidRPr="00E359F0">
        <w:rPr>
          <w:rStyle w:val="Zdraznn"/>
          <w:rFonts w:ascii="Times New Roman" w:hAnsi="Times New Roman" w:cs="Times New Roman"/>
          <w:sz w:val="24"/>
          <w:szCs w:val="24"/>
        </w:rPr>
        <w:t xml:space="preserve">553 46 1172, </w:t>
      </w:r>
      <w:r w:rsidRPr="00E359F0">
        <w:rPr>
          <w:rFonts w:ascii="Times New Roman" w:hAnsi="Times New Roman" w:cs="Times New Roman"/>
          <w:sz w:val="24"/>
          <w:szCs w:val="24"/>
        </w:rPr>
        <w:t>603 767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359F0">
        <w:rPr>
          <w:rFonts w:ascii="Times New Roman" w:hAnsi="Times New Roman" w:cs="Times New Roman"/>
          <w:sz w:val="24"/>
          <w:szCs w:val="24"/>
        </w:rPr>
        <w:t>212</w:t>
      </w:r>
    </w:p>
    <w:p w14:paraId="52C7449A" w14:textId="5C1282EE" w:rsidR="00AA469B" w:rsidRPr="00E359F0" w:rsidRDefault="00AA469B" w:rsidP="00AA469B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E359F0">
        <w:rPr>
          <w:rFonts w:ascii="Times New Roman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1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2018"/>
      </w:tblGrid>
      <w:tr w:rsidR="00AA469B" w:rsidRPr="00E359F0" w14:paraId="7F7695B6" w14:textId="77777777" w:rsidTr="00121EF3"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9FB5A4" w14:textId="77777777" w:rsidR="00AA469B" w:rsidRPr="00E359F0" w:rsidRDefault="00AA469B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082B6C" w14:textId="77777777" w:rsidR="00AA469B" w:rsidRPr="00E359F0" w:rsidRDefault="00AA469B" w:rsidP="00C85674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 xml:space="preserve">Nabídnutá specifikace </w:t>
            </w:r>
            <w:r w:rsidRPr="00E359F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AA469B" w:rsidRPr="00E359F0" w14:paraId="4A707A2A" w14:textId="77777777" w:rsidTr="00121EF3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35A7243" w14:textId="77777777" w:rsidR="00AA469B" w:rsidRPr="00E359F0" w:rsidRDefault="00AA469B" w:rsidP="00C85674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DE33A8" w14:textId="77777777" w:rsidR="00AA469B" w:rsidRPr="00E359F0" w:rsidRDefault="00AA469B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69B" w:rsidRPr="00E359F0" w14:paraId="389CD3A1" w14:textId="77777777" w:rsidTr="00121EF3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80B77B2" w14:textId="77777777" w:rsidR="00AA469B" w:rsidRPr="00E359F0" w:rsidRDefault="00AA469B" w:rsidP="00C85674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>Značka a typ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FBCAB8" w14:textId="77777777" w:rsidR="00AA469B" w:rsidRPr="00E359F0" w:rsidRDefault="00AA469B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FF5" w:rsidRPr="00E359F0" w14:paraId="5B1B61C7" w14:textId="77777777" w:rsidTr="00121EF3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27B1C5B" w14:textId="38410B36" w:rsidR="009E3FF5" w:rsidRPr="00E359F0" w:rsidRDefault="009E3FF5" w:rsidP="00C85674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>Uveďte produktové číslo a produktový list nebo URL odkaz na produktový list nebo odkaz na přesnou specifikaci produktu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FB9F4F" w14:textId="77777777" w:rsidR="009E3FF5" w:rsidRPr="00E359F0" w:rsidRDefault="009E3FF5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544" w:rsidRPr="00E359F0" w14:paraId="01A44A61" w14:textId="77777777" w:rsidTr="00121EF3">
        <w:tc>
          <w:tcPr>
            <w:tcW w:w="910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1BDAC4" w14:textId="3479F469" w:rsidR="00546544" w:rsidRPr="00546544" w:rsidRDefault="00546544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6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AA469B" w:rsidRPr="00E359F0" w14:paraId="5A9FAA79" w14:textId="77777777" w:rsidTr="00121EF3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36F98B5" w14:textId="25131736" w:rsidR="00AA469B" w:rsidRPr="00E359F0" w:rsidRDefault="00367D26" w:rsidP="00373CC7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>10,9“ Multi‑Touch displej s LED podsvícením a technologií IPS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425410" w14:textId="77777777" w:rsidR="00AA469B" w:rsidRPr="00E359F0" w:rsidRDefault="00AA469B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69B" w:rsidRPr="00E359F0" w14:paraId="2EA241BC" w14:textId="77777777" w:rsidTr="00121EF3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A5BDACB" w14:textId="77777777" w:rsidR="00AA469B" w:rsidRPr="00E359F0" w:rsidRDefault="00AA469B" w:rsidP="00C85674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 xml:space="preserve">Rozlišení min. </w:t>
            </w:r>
            <w:r w:rsidR="00465592" w:rsidRPr="00E359F0">
              <w:rPr>
                <w:rFonts w:ascii="Times New Roman" w:hAnsi="Times New Roman" w:cs="Times New Roman"/>
                <w:sz w:val="24"/>
                <w:szCs w:val="24"/>
              </w:rPr>
              <w:t xml:space="preserve">2360 × 1640 </w:t>
            </w: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>px</w:t>
            </w:r>
            <w:r w:rsidR="009C59D5" w:rsidRPr="00E35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E57ABB" w14:textId="77777777" w:rsidR="00AA469B" w:rsidRPr="00E359F0" w:rsidRDefault="00AA469B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69B" w:rsidRPr="00E359F0" w14:paraId="02EB9FA9" w14:textId="77777777" w:rsidTr="00121EF3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1C08F0F" w14:textId="77777777" w:rsidR="00AA469B" w:rsidRPr="00E359F0" w:rsidRDefault="00AA469B" w:rsidP="00C85674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 xml:space="preserve">Interní uložiště min. </w:t>
            </w:r>
            <w:r w:rsidR="00367D26" w:rsidRPr="00E359F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 xml:space="preserve"> GB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3CEA0B" w14:textId="77777777" w:rsidR="00AA469B" w:rsidRPr="00E359F0" w:rsidRDefault="00AA469B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592" w:rsidRPr="00E359F0" w14:paraId="7C83265F" w14:textId="77777777" w:rsidTr="00121EF3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458CD05" w14:textId="277F81CF" w:rsidR="00465592" w:rsidRPr="00E359F0" w:rsidRDefault="00465592" w:rsidP="00C85674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>Min. 12MP fotoaparát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BDFC40" w14:textId="77777777" w:rsidR="00465592" w:rsidRPr="00E359F0" w:rsidRDefault="00465592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69B" w:rsidRPr="00E359F0" w14:paraId="3E3B786D" w14:textId="77777777" w:rsidTr="00121EF3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6405EB" w14:textId="77777777" w:rsidR="00AA469B" w:rsidRPr="00E359F0" w:rsidRDefault="00465592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 xml:space="preserve">Min. Wi‑Fi 6 (802.11ax), </w:t>
            </w:r>
            <w:r w:rsidR="00DF4B6C" w:rsidRPr="00E359F0">
              <w:rPr>
                <w:rFonts w:ascii="Times New Roman" w:hAnsi="Times New Roman" w:cs="Times New Roman"/>
                <w:sz w:val="24"/>
                <w:szCs w:val="24"/>
              </w:rPr>
              <w:t>Bluetooth 5.2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43E880" w14:textId="77777777" w:rsidR="00AA469B" w:rsidRPr="00E359F0" w:rsidRDefault="00AA469B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D26" w:rsidRPr="00E359F0" w14:paraId="70D7358F" w14:textId="77777777" w:rsidTr="00121EF3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A87C63E" w14:textId="77777777" w:rsidR="00367D26" w:rsidRPr="00E359F0" w:rsidRDefault="00367D26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>USB-C port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CE76E" w14:textId="77777777" w:rsidR="00367D26" w:rsidRPr="00E359F0" w:rsidRDefault="00367D26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84D" w:rsidRPr="00E359F0" w14:paraId="4B41A930" w14:textId="77777777" w:rsidTr="00121EF3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B2E9D8C" w14:textId="77777777" w:rsidR="00BF284D" w:rsidRPr="00E359F0" w:rsidRDefault="00BF284D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>Hmotnost max. 500 g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BB3C" w14:textId="77777777" w:rsidR="00BF284D" w:rsidRPr="00E359F0" w:rsidRDefault="00BF284D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69B" w:rsidRPr="00E359F0" w14:paraId="7DD75518" w14:textId="77777777" w:rsidTr="00121EF3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1047FB7" w14:textId="639312B2" w:rsidR="00AA469B" w:rsidRPr="00E359F0" w:rsidRDefault="00AA469B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 xml:space="preserve">Operační systém </w:t>
            </w:r>
            <w:r w:rsidR="00DF4B6C" w:rsidRPr="00E359F0">
              <w:rPr>
                <w:rFonts w:ascii="Times New Roman" w:hAnsi="Times New Roman" w:cs="Times New Roman"/>
                <w:sz w:val="24"/>
                <w:szCs w:val="24"/>
              </w:rPr>
              <w:t>iPadOS</w:t>
            </w:r>
            <w:r w:rsidR="00B12463">
              <w:rPr>
                <w:rFonts w:ascii="Times New Roman" w:hAnsi="Times New Roman" w:cs="Times New Roman"/>
                <w:sz w:val="24"/>
                <w:szCs w:val="24"/>
              </w:rPr>
              <w:t xml:space="preserve"> min.</w:t>
            </w:r>
            <w:r w:rsidR="00E10118">
              <w:rPr>
                <w:rFonts w:ascii="Times New Roman" w:hAnsi="Times New Roman" w:cs="Times New Roman"/>
                <w:sz w:val="24"/>
                <w:szCs w:val="24"/>
              </w:rPr>
              <w:t xml:space="preserve"> v</w:t>
            </w:r>
            <w:r w:rsidR="009868E3">
              <w:rPr>
                <w:rFonts w:ascii="Times New Roman" w:hAnsi="Times New Roman" w:cs="Times New Roman"/>
                <w:sz w:val="24"/>
                <w:szCs w:val="24"/>
              </w:rPr>
              <w:t xml:space="preserve">er. </w:t>
            </w:r>
            <w:r w:rsidR="00B1246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A44AD4" w14:textId="77777777" w:rsidR="00AA469B" w:rsidRPr="00E359F0" w:rsidRDefault="00AA469B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69B" w:rsidRPr="00E359F0" w14:paraId="1A7DA135" w14:textId="77777777" w:rsidTr="00121EF3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8E86EC2" w14:textId="77777777" w:rsidR="00AA469B" w:rsidRPr="00E359F0" w:rsidRDefault="00CD6A1E" w:rsidP="005C6A64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>Včetně originální aktivní tužky pro ovládání tabletu</w:t>
            </w:r>
            <w:r w:rsidR="005717A3" w:rsidRPr="00E359F0">
              <w:rPr>
                <w:rFonts w:ascii="Times New Roman" w:hAnsi="Times New Roman" w:cs="Times New Roman"/>
                <w:sz w:val="24"/>
                <w:szCs w:val="24"/>
              </w:rPr>
              <w:t>, psaní a kreslení</w:t>
            </w:r>
            <w:r w:rsidR="005F1CB4" w:rsidRPr="00E359F0">
              <w:rPr>
                <w:rFonts w:ascii="Times New Roman" w:hAnsi="Times New Roman" w:cs="Times New Roman"/>
                <w:sz w:val="24"/>
                <w:szCs w:val="24"/>
              </w:rPr>
              <w:t xml:space="preserve"> s citlivostí na náklon a přítlak</w:t>
            </w: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5F1CB4" w:rsidRPr="00E359F0">
              <w:rPr>
                <w:rFonts w:ascii="Times New Roman" w:hAnsi="Times New Roman" w:cs="Times New Roman"/>
                <w:sz w:val="24"/>
                <w:szCs w:val="24"/>
              </w:rPr>
              <w:t xml:space="preserve"> originální</w:t>
            </w:r>
            <w:r w:rsidR="00C13AD9" w:rsidRPr="00E359F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F4B6C" w:rsidRPr="00E359F0">
              <w:rPr>
                <w:rFonts w:ascii="Times New Roman" w:hAnsi="Times New Roman" w:cs="Times New Roman"/>
                <w:sz w:val="24"/>
                <w:szCs w:val="24"/>
              </w:rPr>
              <w:t> USB-C</w:t>
            </w: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13AD9" w:rsidRPr="00E359F0">
              <w:rPr>
                <w:rFonts w:ascii="Times New Roman" w:hAnsi="Times New Roman" w:cs="Times New Roman"/>
                <w:sz w:val="24"/>
                <w:szCs w:val="24"/>
              </w:rPr>
              <w:t>adaptérem</w:t>
            </w: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 xml:space="preserve"> pro nabíjení</w:t>
            </w:r>
            <w:r w:rsidR="00DF4B6C" w:rsidRPr="00E359F0">
              <w:rPr>
                <w:rFonts w:ascii="Times New Roman" w:hAnsi="Times New Roman" w:cs="Times New Roman"/>
                <w:sz w:val="24"/>
                <w:szCs w:val="24"/>
              </w:rPr>
              <w:t xml:space="preserve"> a párování s tabletem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EDD7D4" w14:textId="77777777" w:rsidR="00AA469B" w:rsidRPr="00E359F0" w:rsidRDefault="00AA469B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5EA" w:rsidRPr="00E359F0" w14:paraId="5970DA86" w14:textId="77777777" w:rsidTr="00121EF3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C517707" w14:textId="05DC130E" w:rsidR="00D755EA" w:rsidRPr="00E359F0" w:rsidRDefault="00D755EA" w:rsidP="005C6A64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>Včetně napájecího zdroje</w:t>
            </w:r>
            <w:r w:rsidR="000E20B0" w:rsidRPr="00E359F0">
              <w:rPr>
                <w:rFonts w:ascii="Times New Roman" w:hAnsi="Times New Roman" w:cs="Times New Roman"/>
                <w:sz w:val="24"/>
                <w:szCs w:val="24"/>
              </w:rPr>
              <w:t xml:space="preserve"> a napájecího kabelu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50238D" w14:textId="77777777" w:rsidR="00D755EA" w:rsidRPr="00E359F0" w:rsidRDefault="00D755EA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D0D" w:rsidRPr="00E359F0" w14:paraId="66825011" w14:textId="77777777" w:rsidTr="00121EF3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D0B335E" w14:textId="32D1A79E" w:rsidR="00592D0D" w:rsidRPr="00E359F0" w:rsidRDefault="00334578" w:rsidP="005C6A64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72EEA">
              <w:rPr>
                <w:rFonts w:ascii="Times New Roman" w:hAnsi="Times New Roman" w:cs="Times New Roman"/>
                <w:sz w:val="24"/>
                <w:szCs w:val="24"/>
              </w:rPr>
              <w:t>Uchazeč před dodáním zaregistruje</w:t>
            </w:r>
            <w:r w:rsidR="00572EEA" w:rsidRPr="00572EEA">
              <w:rPr>
                <w:rFonts w:ascii="Times New Roman" w:hAnsi="Times New Roman" w:cs="Times New Roman"/>
                <w:sz w:val="24"/>
                <w:szCs w:val="24"/>
              </w:rPr>
              <w:t>, případně nechá zaregistrovat,</w:t>
            </w:r>
            <w:r w:rsidRPr="00572EEA">
              <w:rPr>
                <w:rFonts w:ascii="Times New Roman" w:hAnsi="Times New Roman" w:cs="Times New Roman"/>
                <w:sz w:val="24"/>
                <w:szCs w:val="24"/>
              </w:rPr>
              <w:t xml:space="preserve"> všechna dodávaná zařízení v programu Apple Device Enrollment Program (DEP) na ID zadavatele tak, aby byla možnost je spravovat v Apple School Manageru (ASM) zadavatele. </w:t>
            </w:r>
            <w:r w:rsidR="00E53806" w:rsidRPr="00572EEA">
              <w:rPr>
                <w:rFonts w:ascii="Times New Roman" w:hAnsi="Times New Roman" w:cs="Times New Roman"/>
                <w:sz w:val="24"/>
                <w:szCs w:val="24"/>
              </w:rPr>
              <w:t xml:space="preserve">Uchazeč musí v momentě předání poskytnout </w:t>
            </w:r>
            <w:r w:rsidR="004D6063" w:rsidRPr="00572EEA">
              <w:rPr>
                <w:rFonts w:ascii="Times New Roman" w:hAnsi="Times New Roman" w:cs="Times New Roman"/>
                <w:sz w:val="24"/>
                <w:szCs w:val="24"/>
              </w:rPr>
              <w:t xml:space="preserve">platné </w:t>
            </w:r>
            <w:r w:rsidR="00E53806" w:rsidRPr="00572EEA">
              <w:rPr>
                <w:rFonts w:ascii="Times New Roman" w:hAnsi="Times New Roman" w:cs="Times New Roman"/>
                <w:sz w:val="24"/>
                <w:szCs w:val="24"/>
              </w:rPr>
              <w:t>ID Apple resellera, který provedl registraci do programu DEP.</w:t>
            </w:r>
            <w:r w:rsidR="00E53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BE8F0A" w14:textId="1C48BB5B" w:rsidR="00592D0D" w:rsidRPr="00E359F0" w:rsidRDefault="00592D0D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378" w:rsidRPr="00E359F0" w14:paraId="58B2342C" w14:textId="77777777" w:rsidTr="00121EF3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7A7344F" w14:textId="5512742F" w:rsidR="009F3378" w:rsidRPr="00E359F0" w:rsidRDefault="00F57306" w:rsidP="005C6A64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</w:t>
            </w:r>
            <w:r w:rsidR="00FD3023" w:rsidRPr="00E359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>řízení musí být nové, ner</w:t>
            </w:r>
            <w:r w:rsidR="00FD3023" w:rsidRPr="00E359F0">
              <w:rPr>
                <w:rFonts w:ascii="Times New Roman" w:hAnsi="Times New Roman" w:cs="Times New Roman"/>
                <w:sz w:val="24"/>
                <w:szCs w:val="24"/>
              </w:rPr>
              <w:t>ozbalené</w:t>
            </w:r>
            <w:r w:rsidR="00E9027F" w:rsidRPr="00E359F0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 w:rsidR="001A2C02" w:rsidRPr="00E359F0">
              <w:rPr>
                <w:rFonts w:ascii="Times New Roman" w:hAnsi="Times New Roman" w:cs="Times New Roman"/>
                <w:sz w:val="24"/>
                <w:szCs w:val="24"/>
              </w:rPr>
              <w:t>určené pro český trh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8E7884" w14:textId="77777777" w:rsidR="009F3378" w:rsidRPr="00E359F0" w:rsidRDefault="009F3378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912" w:rsidRPr="00E359F0" w14:paraId="4A42E22B" w14:textId="77777777" w:rsidTr="00121EF3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09E22C7" w14:textId="77777777" w:rsidR="00197912" w:rsidRPr="00E359F0" w:rsidRDefault="00197912" w:rsidP="005C6A64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>Délka záruční doby v měsících (min. 24 měs.)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A912CC" w14:textId="77777777" w:rsidR="00197912" w:rsidRPr="00E359F0" w:rsidRDefault="00197912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72" w:rsidRPr="00E359F0" w14:paraId="4E382BD1" w14:textId="77777777" w:rsidTr="00121EF3">
        <w:tc>
          <w:tcPr>
            <w:tcW w:w="910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ABDC89" w14:textId="76B3DD26" w:rsidR="009C6872" w:rsidRPr="00E359F0" w:rsidRDefault="009C6872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udržitelnosti:</w:t>
            </w:r>
          </w:p>
        </w:tc>
      </w:tr>
      <w:tr w:rsidR="00197912" w:rsidRPr="00E359F0" w14:paraId="0C2E31E5" w14:textId="77777777" w:rsidTr="00121EF3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BF5DCAC" w14:textId="77777777" w:rsidR="00197912" w:rsidRPr="00E359F0" w:rsidRDefault="00197912" w:rsidP="00197912">
            <w:pPr>
              <w:spacing w:before="20" w:after="2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Tablet má certifikát TCO nebo </w:t>
            </w:r>
            <w:r w:rsidR="00CB21D9" w:rsidRPr="00E359F0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EPEAT – ANO</w:t>
            </w:r>
            <w:r w:rsidRPr="00E359F0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021F93F8" w14:textId="77777777" w:rsidR="00197912" w:rsidRPr="00E359F0" w:rsidRDefault="00096D7C" w:rsidP="00197912">
            <w:pPr>
              <w:spacing w:before="20" w:after="20"/>
              <w:rPr>
                <w:rFonts w:ascii="Times New Roman" w:hAnsi="Times New Roman" w:cs="Times New Roman"/>
                <w:b/>
                <w:bCs/>
                <w:i/>
                <w:kern w:val="32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  <w:t xml:space="preserve">Pokud ANO, uveďte URL odkaz na záznam o certifikaci nebo produktový list se záznamem o certifikaci a následující kritéria nevyplňujte. </w:t>
            </w:r>
            <w:r w:rsidR="00197912" w:rsidRPr="00E359F0"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  <w:t>Pokud NE, doložte splnění následujících požadavků: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7C50A3" w14:textId="77777777" w:rsidR="00197912" w:rsidRPr="00E359F0" w:rsidRDefault="00197912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912" w:rsidRPr="00E359F0" w14:paraId="0CD2EA5C" w14:textId="77777777" w:rsidTr="00121EF3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33CDCE8" w14:textId="77777777" w:rsidR="00197912" w:rsidRPr="00E359F0" w:rsidRDefault="00835B2B" w:rsidP="005C6A64">
            <w:pPr>
              <w:spacing w:before="20" w:after="2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Tablet musí splňovat normy energetické účinnosti ENERGY </w:t>
            </w:r>
            <w:r w:rsidR="00CB21D9" w:rsidRPr="00E359F0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STAR</w:t>
            </w:r>
          </w:p>
          <w:p w14:paraId="30F38B65" w14:textId="77777777" w:rsidR="00096D7C" w:rsidRPr="00E359F0" w:rsidRDefault="00096D7C" w:rsidP="00096D7C">
            <w:pPr>
              <w:spacing w:before="20" w:after="20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bCs/>
                <w:i/>
                <w:iCs/>
                <w:kern w:val="32"/>
                <w:sz w:val="24"/>
                <w:szCs w:val="24"/>
              </w:rPr>
              <w:t>Uveďte URL odkaz na záznam o certifikaci nebo produktový list nebo jiný dokument se záznamem o certifikaci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3776BD" w14:textId="77777777" w:rsidR="00197912" w:rsidRPr="00E359F0" w:rsidRDefault="00197912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912" w:rsidRPr="00E359F0" w14:paraId="765077E5" w14:textId="77777777" w:rsidTr="00121EF3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27579A8" w14:textId="77777777" w:rsidR="00096D7C" w:rsidRPr="00E359F0" w:rsidRDefault="00835B2B" w:rsidP="00096D7C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 xml:space="preserve">Tablet musí mít LED podsvícení LCD </w:t>
            </w:r>
            <w:r w:rsidR="00CB21D9" w:rsidRPr="00E359F0">
              <w:rPr>
                <w:rFonts w:ascii="Times New Roman" w:hAnsi="Times New Roman" w:cs="Times New Roman"/>
                <w:sz w:val="24"/>
                <w:szCs w:val="24"/>
              </w:rPr>
              <w:t>panelu</w:t>
            </w:r>
          </w:p>
          <w:p w14:paraId="3FC8D848" w14:textId="79E7157D" w:rsidR="00096D7C" w:rsidRPr="00E359F0" w:rsidRDefault="00096D7C" w:rsidP="00096D7C">
            <w:pPr>
              <w:spacing w:before="20" w:after="20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uveďte jednu z možností: dokládáme</w:t>
            </w:r>
            <w:r w:rsidR="0036358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363587" w:rsidRPr="001F5AC3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 w:rsidRPr="00E359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nebo</w:t>
            </w: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59F0">
              <w:rPr>
                <w:rFonts w:ascii="Times New Roman" w:hAnsi="Times New Roman" w:cs="Times New Roman"/>
                <w:i/>
                <w:sz w:val="24"/>
                <w:szCs w:val="24"/>
              </w:rPr>
              <w:t>čestně</w:t>
            </w:r>
            <w:r w:rsidR="003635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359F0">
              <w:rPr>
                <w:rFonts w:ascii="Times New Roman" w:hAnsi="Times New Roman" w:cs="Times New Roman"/>
                <w:i/>
                <w:sz w:val="24"/>
                <w:szCs w:val="24"/>
              </w:rPr>
              <w:t>prohlašujeme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1E091E" w14:textId="77777777" w:rsidR="00197912" w:rsidRPr="00E359F0" w:rsidRDefault="00197912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69B" w:rsidRPr="00E359F0" w14:paraId="50B9B18C" w14:textId="77777777" w:rsidTr="00121EF3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8148EA5" w14:textId="77777777" w:rsidR="00AA469B" w:rsidRPr="00E359F0" w:rsidRDefault="00AA469B" w:rsidP="00C85674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B10C90" w14:textId="075F4AEA" w:rsidR="00AA469B" w:rsidRPr="00E359F0" w:rsidRDefault="00373CC7" w:rsidP="008C1D70">
            <w:pPr>
              <w:spacing w:before="20" w:after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58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3BA1C3" w14:textId="77777777" w:rsidR="00AA469B" w:rsidRPr="00E359F0" w:rsidRDefault="00AA469B" w:rsidP="00C85674">
            <w:pPr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69B" w:rsidRPr="00E359F0" w14:paraId="04AFF07D" w14:textId="77777777" w:rsidTr="00121EF3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DD1D80" w14:textId="77777777" w:rsidR="00AA469B" w:rsidRPr="00E359F0" w:rsidRDefault="00AA469B" w:rsidP="00C85674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3C1A8F2" w14:textId="77777777" w:rsidR="00AA469B" w:rsidRPr="00E359F0" w:rsidRDefault="009C59D5" w:rsidP="000C77EA">
            <w:pPr>
              <w:spacing w:before="20" w:after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70B1D" w:rsidRPr="00E359F0">
              <w:rPr>
                <w:rFonts w:ascii="Times New Roman" w:hAnsi="Times New Roman" w:cs="Times New Roman"/>
                <w:b/>
                <w:sz w:val="24"/>
                <w:szCs w:val="24"/>
              </w:rPr>
              <w:t>4 7</w:t>
            </w:r>
            <w:r w:rsidR="001555B4" w:rsidRPr="00E359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70B1D" w:rsidRPr="00E359F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7AFFB1" w14:textId="77777777" w:rsidR="00AA469B" w:rsidRPr="00E359F0" w:rsidRDefault="00AA469B" w:rsidP="00C85674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 xml:space="preserve">Kč </w:t>
            </w:r>
            <w:r w:rsidR="00F70B1D" w:rsidRPr="00E359F0">
              <w:rPr>
                <w:rFonts w:ascii="Times New Roman" w:hAnsi="Times New Roman" w:cs="Times New Roman"/>
                <w:sz w:val="24"/>
                <w:szCs w:val="24"/>
              </w:rPr>
              <w:t xml:space="preserve">bez </w:t>
            </w:r>
            <w:r w:rsidRPr="00E359F0">
              <w:rPr>
                <w:rFonts w:ascii="Times New Roman" w:hAnsi="Times New Roman" w:cs="Times New Roman"/>
                <w:sz w:val="24"/>
                <w:szCs w:val="24"/>
              </w:rPr>
              <w:t>DPH</w:t>
            </w:r>
          </w:p>
        </w:tc>
      </w:tr>
    </w:tbl>
    <w:p w14:paraId="4F3A8FC1" w14:textId="3CAD313B" w:rsidR="00C936B8" w:rsidRPr="007A6DD9" w:rsidRDefault="00C936B8" w:rsidP="00C936B8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7A6DD9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* </w:t>
      </w:r>
      <w:r w:rsidR="00662FB3" w:rsidRPr="007A6DD9">
        <w:rPr>
          <w:rFonts w:ascii="Times New Roman" w:hAnsi="Times New Roman" w:cs="Times New Roman"/>
          <w:i/>
          <w:sz w:val="24"/>
          <w:szCs w:val="24"/>
        </w:rPr>
        <w:t>Doplní účastník veřejné zakázky</w:t>
      </w:r>
      <w:r w:rsidR="00D06B46" w:rsidRPr="007A6DD9">
        <w:rPr>
          <w:rFonts w:ascii="Times New Roman" w:hAnsi="Times New Roman" w:cs="Times New Roman"/>
          <w:i/>
          <w:sz w:val="24"/>
          <w:szCs w:val="24"/>
        </w:rPr>
        <w:t>.</w:t>
      </w:r>
    </w:p>
    <w:bookmarkEnd w:id="0"/>
    <w:p w14:paraId="2165F256" w14:textId="77777777" w:rsidR="00A03347" w:rsidRPr="00E359F0" w:rsidRDefault="00A03347" w:rsidP="00C936B8">
      <w:pPr>
        <w:spacing w:before="120"/>
        <w:rPr>
          <w:rFonts w:ascii="Times New Roman" w:hAnsi="Times New Roman" w:cs="Times New Roman"/>
          <w:sz w:val="24"/>
          <w:szCs w:val="24"/>
        </w:rPr>
      </w:pPr>
    </w:p>
    <w:p w14:paraId="0C09291E" w14:textId="77777777" w:rsidR="00200FC2" w:rsidRPr="00E359F0" w:rsidRDefault="00200FC2" w:rsidP="00200FC2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 w:rsidRPr="00E359F0">
        <w:rPr>
          <w:rFonts w:ascii="Times New Roman" w:hAnsi="Times New Roman" w:cs="Times New Roman"/>
          <w:b/>
          <w:sz w:val="24"/>
          <w:szCs w:val="24"/>
        </w:rPr>
        <w:t>Odůvodnění konkrétního produktu:</w:t>
      </w:r>
    </w:p>
    <w:p w14:paraId="4F29CBB8" w14:textId="6C0FD43B" w:rsidR="005A4D53" w:rsidRPr="00E359F0" w:rsidRDefault="00EB54A2" w:rsidP="00C936B8">
      <w:pPr>
        <w:jc w:val="both"/>
        <w:rPr>
          <w:rFonts w:ascii="Times New Roman" w:hAnsi="Times New Roman" w:cs="Times New Roman"/>
          <w:sz w:val="24"/>
          <w:szCs w:val="24"/>
        </w:rPr>
      </w:pPr>
      <w:r w:rsidRPr="00EB54A2">
        <w:rPr>
          <w:rFonts w:ascii="Times New Roman" w:hAnsi="Times New Roman" w:cs="Times New Roman"/>
          <w:sz w:val="24"/>
          <w:szCs w:val="24"/>
        </w:rPr>
        <w:t xml:space="preserve">Specifikace směruje ke konkrétním výrobkům, protože v rámci řešeného projektu dochází k tvorbě metodických materiálů a obsahu kurzů, které jsou postaveny na již provedených výzkumech a existujících dílčích materiálech řešitelů projektu. Požadovaná mobilní zařízení musí být vybavena přímou podporou vzdálené správy, kontroly a ovládání žákovských zařízení, a to jako součást operačního systému bez nutnosti instalace externího řešení. Funkce, které jsou pro operační iOS zařízení unikátní jsou podpora vzdálené správy, kontroly a ovládání žákovských zařízení – označované zejména jako Apple třída a v některých ohledech pak i Apple škola. Nástroje pro podporu žáků se SVP (a nejen žáků, ale i ostatních uživatelů) jsou pak zahrnuty pod označením Zpřístupnění a jednou z nich je podpora předčítání obsahu s vyznačením slov a vět, dále pak podpora osob se zrakovým znevýhodněním a postižením. Zde se jedná o již zmiňované Zpřístupnění a Asistovaný přístup, dále pak funkce VoiceOver. Všechny tyto funkce jsou pevnou součástí systému a není nutné je dodávat jako externí řešení, což zajišťuje jejich plnou funkčnost ve všech vytvořených materiálech současných i budoucích. </w:t>
      </w:r>
      <w:r w:rsidRPr="00EB54A2">
        <w:rPr>
          <w:rFonts w:ascii="Times New Roman" w:hAnsi="Times New Roman" w:cs="Times New Roman"/>
          <w:sz w:val="24"/>
          <w:szCs w:val="24"/>
        </w:rPr>
        <w:lastRenderedPageBreak/>
        <w:t>Jedinečnost Apple řešení spočívá v plné kompatibilitě software s hardwarem a v odladěném ekosystému. Popsané funkce na úrovni OS jiný výrobce nenabízí. Důvodem omezení na konkrétní výrobek je kompatibilita se stávajícími zařízeními a jejich vzdálenou správou. Část učeben OU je vybavena zařízením Apple TV, které umožňuje bezdrátový přenos obrazu, kompatibilita s jinými zařízeními (tablety) není.</w:t>
      </w:r>
    </w:p>
    <w:p w14:paraId="6B0BB761" w14:textId="4262B9ED" w:rsidR="003C4C89" w:rsidRPr="00E359F0" w:rsidRDefault="003C4C89" w:rsidP="00C936B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59F0">
        <w:rPr>
          <w:rFonts w:ascii="Times New Roman" w:hAnsi="Times New Roman" w:cs="Times New Roman"/>
          <w:b/>
          <w:bCs/>
          <w:sz w:val="24"/>
          <w:szCs w:val="24"/>
        </w:rPr>
        <w:t xml:space="preserve">Odůvodnění </w:t>
      </w:r>
      <w:r w:rsidR="000B6BCE" w:rsidRPr="00E359F0">
        <w:rPr>
          <w:rFonts w:ascii="Times New Roman" w:hAnsi="Times New Roman" w:cs="Times New Roman"/>
          <w:b/>
          <w:bCs/>
          <w:sz w:val="24"/>
          <w:szCs w:val="24"/>
        </w:rPr>
        <w:t>požadavku registrace v Apple DEP</w:t>
      </w:r>
      <w:r w:rsidR="000C6EEB" w:rsidRPr="00E359F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99616A2" w14:textId="55F34230" w:rsidR="000C6EEB" w:rsidRPr="00E359F0" w:rsidRDefault="00C81AF6" w:rsidP="00C936B8">
      <w:pPr>
        <w:jc w:val="both"/>
        <w:rPr>
          <w:rFonts w:ascii="Times New Roman" w:hAnsi="Times New Roman" w:cs="Times New Roman"/>
          <w:sz w:val="24"/>
          <w:szCs w:val="24"/>
        </w:rPr>
      </w:pPr>
      <w:r w:rsidRPr="00E359F0">
        <w:rPr>
          <w:rFonts w:ascii="Times New Roman" w:hAnsi="Times New Roman" w:cs="Times New Roman"/>
          <w:sz w:val="24"/>
          <w:szCs w:val="24"/>
        </w:rPr>
        <w:t>Registrace v</w:t>
      </w:r>
      <w:r w:rsidR="00BD6FED" w:rsidRPr="00E359F0">
        <w:rPr>
          <w:rFonts w:ascii="Times New Roman" w:hAnsi="Times New Roman" w:cs="Times New Roman"/>
          <w:sz w:val="24"/>
          <w:szCs w:val="24"/>
        </w:rPr>
        <w:t> </w:t>
      </w:r>
      <w:r w:rsidRPr="00E359F0">
        <w:rPr>
          <w:rFonts w:ascii="Times New Roman" w:hAnsi="Times New Roman" w:cs="Times New Roman"/>
          <w:sz w:val="24"/>
          <w:szCs w:val="24"/>
        </w:rPr>
        <w:t>p</w:t>
      </w:r>
      <w:r w:rsidR="00BD6FED" w:rsidRPr="00E359F0">
        <w:rPr>
          <w:rFonts w:ascii="Times New Roman" w:hAnsi="Times New Roman" w:cs="Times New Roman"/>
          <w:sz w:val="24"/>
          <w:szCs w:val="24"/>
        </w:rPr>
        <w:t xml:space="preserve">rogramu </w:t>
      </w:r>
      <w:r w:rsidR="004710E0" w:rsidRPr="00E359F0">
        <w:rPr>
          <w:rFonts w:ascii="Times New Roman" w:hAnsi="Times New Roman" w:cs="Times New Roman"/>
          <w:sz w:val="24"/>
          <w:szCs w:val="24"/>
        </w:rPr>
        <w:t>Apple Device Enrollment Program (DEP)</w:t>
      </w:r>
      <w:r w:rsidR="00BD6FED" w:rsidRPr="00E359F0">
        <w:rPr>
          <w:rFonts w:ascii="Times New Roman" w:hAnsi="Times New Roman" w:cs="Times New Roman"/>
          <w:sz w:val="24"/>
          <w:szCs w:val="24"/>
        </w:rPr>
        <w:t xml:space="preserve"> je požadována </w:t>
      </w:r>
      <w:r w:rsidR="007D7F5A" w:rsidRPr="00E359F0">
        <w:rPr>
          <w:rFonts w:ascii="Times New Roman" w:hAnsi="Times New Roman" w:cs="Times New Roman"/>
          <w:sz w:val="24"/>
          <w:szCs w:val="24"/>
        </w:rPr>
        <w:t xml:space="preserve">z důvodu </w:t>
      </w:r>
      <w:r w:rsidR="007D7606" w:rsidRPr="00E359F0">
        <w:rPr>
          <w:rFonts w:ascii="Times New Roman" w:hAnsi="Times New Roman" w:cs="Times New Roman"/>
          <w:sz w:val="24"/>
          <w:szCs w:val="24"/>
        </w:rPr>
        <w:t xml:space="preserve">nutnosti </w:t>
      </w:r>
      <w:r w:rsidR="007D7F5A" w:rsidRPr="00E359F0">
        <w:rPr>
          <w:rFonts w:ascii="Times New Roman" w:hAnsi="Times New Roman" w:cs="Times New Roman"/>
          <w:sz w:val="24"/>
          <w:szCs w:val="24"/>
        </w:rPr>
        <w:t>centrální</w:t>
      </w:r>
      <w:r w:rsidR="00403026" w:rsidRPr="00E359F0">
        <w:rPr>
          <w:rFonts w:ascii="Times New Roman" w:hAnsi="Times New Roman" w:cs="Times New Roman"/>
          <w:sz w:val="24"/>
          <w:szCs w:val="24"/>
        </w:rPr>
        <w:t xml:space="preserve"> </w:t>
      </w:r>
      <w:r w:rsidR="007D7F5A" w:rsidRPr="00E359F0">
        <w:rPr>
          <w:rFonts w:ascii="Times New Roman" w:hAnsi="Times New Roman" w:cs="Times New Roman"/>
          <w:sz w:val="24"/>
          <w:szCs w:val="24"/>
        </w:rPr>
        <w:t>správy zařízení</w:t>
      </w:r>
      <w:r w:rsidR="007D7606" w:rsidRPr="00E359F0">
        <w:rPr>
          <w:rFonts w:ascii="Times New Roman" w:hAnsi="Times New Roman" w:cs="Times New Roman"/>
          <w:sz w:val="24"/>
          <w:szCs w:val="24"/>
        </w:rPr>
        <w:t xml:space="preserve"> v</w:t>
      </w:r>
      <w:r w:rsidR="00030386" w:rsidRPr="00E359F0">
        <w:rPr>
          <w:rFonts w:ascii="Times New Roman" w:hAnsi="Times New Roman" w:cs="Times New Roman"/>
          <w:sz w:val="24"/>
          <w:szCs w:val="24"/>
        </w:rPr>
        <w:t> </w:t>
      </w:r>
      <w:r w:rsidR="007D7606" w:rsidRPr="00E359F0">
        <w:rPr>
          <w:rFonts w:ascii="Times New Roman" w:hAnsi="Times New Roman" w:cs="Times New Roman"/>
          <w:sz w:val="24"/>
          <w:szCs w:val="24"/>
        </w:rPr>
        <w:t>organizaci</w:t>
      </w:r>
      <w:r w:rsidR="00030386" w:rsidRPr="00E359F0">
        <w:rPr>
          <w:rFonts w:ascii="Times New Roman" w:hAnsi="Times New Roman" w:cs="Times New Roman"/>
          <w:sz w:val="24"/>
          <w:szCs w:val="24"/>
        </w:rPr>
        <w:t xml:space="preserve"> pomocí ASM</w:t>
      </w:r>
      <w:r w:rsidR="00F3033E" w:rsidRPr="00E359F0">
        <w:rPr>
          <w:rFonts w:ascii="Times New Roman" w:hAnsi="Times New Roman" w:cs="Times New Roman"/>
          <w:sz w:val="24"/>
          <w:szCs w:val="24"/>
        </w:rPr>
        <w:t xml:space="preserve"> (Apple School Manageru)</w:t>
      </w:r>
      <w:r w:rsidR="007D7606" w:rsidRPr="00E359F0">
        <w:rPr>
          <w:rFonts w:ascii="Times New Roman" w:hAnsi="Times New Roman" w:cs="Times New Roman"/>
          <w:sz w:val="24"/>
          <w:szCs w:val="24"/>
        </w:rPr>
        <w:t xml:space="preserve">. </w:t>
      </w:r>
      <w:r w:rsidR="00253AB0" w:rsidRPr="00E359F0">
        <w:rPr>
          <w:rFonts w:ascii="Times New Roman" w:hAnsi="Times New Roman" w:cs="Times New Roman"/>
          <w:sz w:val="24"/>
          <w:szCs w:val="24"/>
        </w:rPr>
        <w:t xml:space="preserve">Jedná se o </w:t>
      </w:r>
      <w:r w:rsidR="003D4531" w:rsidRPr="00E359F0">
        <w:rPr>
          <w:rFonts w:ascii="Times New Roman" w:hAnsi="Times New Roman" w:cs="Times New Roman"/>
          <w:sz w:val="24"/>
          <w:szCs w:val="24"/>
        </w:rPr>
        <w:t>velký počet</w:t>
      </w:r>
      <w:r w:rsidR="00253AB0" w:rsidRPr="00E359F0">
        <w:rPr>
          <w:rFonts w:ascii="Times New Roman" w:hAnsi="Times New Roman" w:cs="Times New Roman"/>
          <w:sz w:val="24"/>
          <w:szCs w:val="24"/>
        </w:rPr>
        <w:t xml:space="preserve"> zařízení, </w:t>
      </w:r>
      <w:r w:rsidR="00B77CB1" w:rsidRPr="00E359F0">
        <w:rPr>
          <w:rFonts w:ascii="Times New Roman" w:hAnsi="Times New Roman" w:cs="Times New Roman"/>
          <w:sz w:val="24"/>
          <w:szCs w:val="24"/>
        </w:rPr>
        <w:t xml:space="preserve">jehož konfigurace </w:t>
      </w:r>
      <w:r w:rsidR="003D4531" w:rsidRPr="00E359F0">
        <w:rPr>
          <w:rFonts w:ascii="Times New Roman" w:hAnsi="Times New Roman" w:cs="Times New Roman"/>
          <w:sz w:val="24"/>
          <w:szCs w:val="24"/>
        </w:rPr>
        <w:t xml:space="preserve">a </w:t>
      </w:r>
      <w:r w:rsidR="009C4B4A" w:rsidRPr="00E359F0">
        <w:rPr>
          <w:rFonts w:ascii="Times New Roman" w:hAnsi="Times New Roman" w:cs="Times New Roman"/>
          <w:sz w:val="24"/>
          <w:szCs w:val="24"/>
        </w:rPr>
        <w:t xml:space="preserve">vzdálená </w:t>
      </w:r>
      <w:r w:rsidR="003D4531" w:rsidRPr="00E359F0">
        <w:rPr>
          <w:rFonts w:ascii="Times New Roman" w:hAnsi="Times New Roman" w:cs="Times New Roman"/>
          <w:sz w:val="24"/>
          <w:szCs w:val="24"/>
        </w:rPr>
        <w:t xml:space="preserve">správa by v takovém množství nebyla bez </w:t>
      </w:r>
      <w:r w:rsidR="000B272F" w:rsidRPr="00E359F0">
        <w:rPr>
          <w:rFonts w:ascii="Times New Roman" w:hAnsi="Times New Roman" w:cs="Times New Roman"/>
          <w:sz w:val="24"/>
          <w:szCs w:val="24"/>
        </w:rPr>
        <w:t xml:space="preserve">ASM </w:t>
      </w:r>
      <w:r w:rsidR="0079737E" w:rsidRPr="00E359F0">
        <w:rPr>
          <w:rFonts w:ascii="Times New Roman" w:hAnsi="Times New Roman" w:cs="Times New Roman"/>
          <w:sz w:val="24"/>
          <w:szCs w:val="24"/>
        </w:rPr>
        <w:t xml:space="preserve">a dalších </w:t>
      </w:r>
      <w:r w:rsidR="00EC5396" w:rsidRPr="00E359F0">
        <w:rPr>
          <w:rFonts w:ascii="Times New Roman" w:hAnsi="Times New Roman" w:cs="Times New Roman"/>
          <w:sz w:val="24"/>
          <w:szCs w:val="24"/>
        </w:rPr>
        <w:t xml:space="preserve">nástrojů </w:t>
      </w:r>
      <w:r w:rsidR="009D29CE" w:rsidRPr="00E359F0">
        <w:rPr>
          <w:rFonts w:ascii="Times New Roman" w:hAnsi="Times New Roman" w:cs="Times New Roman"/>
          <w:sz w:val="24"/>
          <w:szCs w:val="24"/>
        </w:rPr>
        <w:t xml:space="preserve">jednoduše </w:t>
      </w:r>
      <w:r w:rsidR="00660BDE" w:rsidRPr="00E359F0">
        <w:rPr>
          <w:rFonts w:ascii="Times New Roman" w:hAnsi="Times New Roman" w:cs="Times New Roman"/>
          <w:sz w:val="24"/>
          <w:szCs w:val="24"/>
        </w:rPr>
        <w:t>proveditelná.</w:t>
      </w:r>
    </w:p>
    <w:sectPr w:rsidR="000C6EEB" w:rsidRPr="00E359F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F6702" w14:textId="77777777" w:rsidR="002510B8" w:rsidRDefault="002510B8">
      <w:pPr>
        <w:spacing w:after="0" w:line="240" w:lineRule="auto"/>
      </w:pPr>
      <w:r>
        <w:separator/>
      </w:r>
    </w:p>
  </w:endnote>
  <w:endnote w:type="continuationSeparator" w:id="0">
    <w:p w14:paraId="16F13C83" w14:textId="77777777" w:rsidR="002510B8" w:rsidRDefault="00251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E29F0" w14:textId="77777777" w:rsidR="002510B8" w:rsidRDefault="002510B8">
      <w:pPr>
        <w:spacing w:after="0" w:line="240" w:lineRule="auto"/>
      </w:pPr>
      <w:r>
        <w:separator/>
      </w:r>
    </w:p>
  </w:footnote>
  <w:footnote w:type="continuationSeparator" w:id="0">
    <w:p w14:paraId="6DF161B8" w14:textId="77777777" w:rsidR="002510B8" w:rsidRDefault="00251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0856" w14:textId="77777777" w:rsidR="00745CC4" w:rsidRPr="001A2ADE" w:rsidRDefault="00745CC4" w:rsidP="001A2ADE">
    <w:pPr>
      <w:tabs>
        <w:tab w:val="left" w:pos="226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4"/>
      <w:numFmt w:val="bullet"/>
      <w:pStyle w:val="Obsah1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/>
        <w:color w:val="auto"/>
      </w:rPr>
    </w:lvl>
    <w:lvl w:ilvl="1">
      <w:start w:val="3"/>
      <w:numFmt w:val="decimal"/>
      <w:lvlText w:val="15.6.1%2"/>
      <w:lvlJc w:val="left"/>
      <w:pPr>
        <w:tabs>
          <w:tab w:val="num" w:pos="660"/>
        </w:tabs>
        <w:ind w:left="660" w:hanging="660"/>
      </w:pPr>
      <w:rPr>
        <w:rFonts w:eastAsia="Times New Roman"/>
      </w:rPr>
    </w:lvl>
    <w:lvl w:ilvl="2">
      <w:start w:val="1"/>
      <w:numFmt w:val="none"/>
      <w:suff w:val="nothing"/>
      <w:lvlText w:val="15.6.3"/>
      <w:lvlJc w:val="left"/>
      <w:pPr>
        <w:tabs>
          <w:tab w:val="num" w:pos="0"/>
        </w:tabs>
        <w:ind w:left="720" w:hanging="72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1080"/>
      </w:pPr>
      <w:rPr>
        <w:rFonts w:eastAsia="Times New Roman"/>
      </w:rPr>
    </w:lvl>
    <w:lvl w:ilvl="4">
      <w:start w:val="1"/>
      <w:numFmt w:val="decimal"/>
      <w:lvlText w:val="%4.%5."/>
      <w:lvlJc w:val="left"/>
      <w:pPr>
        <w:tabs>
          <w:tab w:val="num" w:pos="1080"/>
        </w:tabs>
        <w:ind w:left="1080" w:hanging="1080"/>
      </w:pPr>
      <w:rPr>
        <w:rFonts w:eastAsia="Times New Roman"/>
      </w:rPr>
    </w:lvl>
    <w:lvl w:ilvl="5">
      <w:start w:val="1"/>
      <w:numFmt w:val="decimal"/>
      <w:lvlText w:val="%5.%6."/>
      <w:lvlJc w:val="left"/>
      <w:pPr>
        <w:tabs>
          <w:tab w:val="num" w:pos="1440"/>
        </w:tabs>
        <w:ind w:left="1440" w:hanging="1440"/>
      </w:pPr>
      <w:rPr>
        <w:rFonts w:eastAsia="Times New Roman"/>
      </w:rPr>
    </w:lvl>
    <w:lvl w:ilvl="6">
      <w:start w:val="1"/>
      <w:numFmt w:val="decimal"/>
      <w:lvlText w:val="%4.%5.%6.%7"/>
      <w:lvlJc w:val="left"/>
      <w:pPr>
        <w:tabs>
          <w:tab w:val="num" w:pos="1440"/>
        </w:tabs>
        <w:ind w:left="1440" w:hanging="1440"/>
      </w:pPr>
      <w:rPr>
        <w:rFonts w:eastAsia="Times New Roman"/>
      </w:rPr>
    </w:lvl>
    <w:lvl w:ilvl="7">
      <w:start w:val="1"/>
      <w:numFmt w:val="decimal"/>
      <w:lvlText w:val="%4.%5.%6.%7.%8"/>
      <w:lvlJc w:val="left"/>
      <w:pPr>
        <w:tabs>
          <w:tab w:val="num" w:pos="1800"/>
        </w:tabs>
        <w:ind w:left="1800" w:hanging="1800"/>
      </w:pPr>
      <w:rPr>
        <w:rFonts w:eastAsia="Times New Roman"/>
      </w:rPr>
    </w:lvl>
    <w:lvl w:ilvl="8">
      <w:start w:val="1"/>
      <w:numFmt w:val="decimal"/>
      <w:lvlText w:val="%4.%5.%6.%7.%8.%9"/>
      <w:lvlJc w:val="left"/>
      <w:pPr>
        <w:tabs>
          <w:tab w:val="num" w:pos="1800"/>
        </w:tabs>
        <w:ind w:left="1800" w:hanging="1800"/>
      </w:pPr>
      <w:rPr>
        <w:rFonts w:eastAsia="Times New Roman"/>
      </w:rPr>
    </w:lvl>
  </w:abstractNum>
  <w:abstractNum w:abstractNumId="2" w15:restartNumberingAfterBreak="0">
    <w:nsid w:val="47235830"/>
    <w:multiLevelType w:val="multilevel"/>
    <w:tmpl w:val="D17E8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1B9"/>
    <w:rsid w:val="000013F3"/>
    <w:rsid w:val="0000368B"/>
    <w:rsid w:val="00004823"/>
    <w:rsid w:val="00004EAE"/>
    <w:rsid w:val="000132B2"/>
    <w:rsid w:val="00014FC3"/>
    <w:rsid w:val="00017990"/>
    <w:rsid w:val="00022E4F"/>
    <w:rsid w:val="00022F1D"/>
    <w:rsid w:val="000247D6"/>
    <w:rsid w:val="00026A33"/>
    <w:rsid w:val="00027502"/>
    <w:rsid w:val="0002753C"/>
    <w:rsid w:val="00030386"/>
    <w:rsid w:val="00032CAE"/>
    <w:rsid w:val="0004042B"/>
    <w:rsid w:val="0004263C"/>
    <w:rsid w:val="00042D68"/>
    <w:rsid w:val="00043652"/>
    <w:rsid w:val="00043E52"/>
    <w:rsid w:val="00044FBD"/>
    <w:rsid w:val="00047A4A"/>
    <w:rsid w:val="000516E7"/>
    <w:rsid w:val="0005190C"/>
    <w:rsid w:val="00052AC9"/>
    <w:rsid w:val="00052E60"/>
    <w:rsid w:val="00053AA6"/>
    <w:rsid w:val="000607FE"/>
    <w:rsid w:val="000641D4"/>
    <w:rsid w:val="000755D1"/>
    <w:rsid w:val="00076647"/>
    <w:rsid w:val="000768B1"/>
    <w:rsid w:val="00087BB5"/>
    <w:rsid w:val="00091D64"/>
    <w:rsid w:val="00092AB5"/>
    <w:rsid w:val="00095EE9"/>
    <w:rsid w:val="00096D7C"/>
    <w:rsid w:val="00097C01"/>
    <w:rsid w:val="000A0B54"/>
    <w:rsid w:val="000A3145"/>
    <w:rsid w:val="000B2052"/>
    <w:rsid w:val="000B272F"/>
    <w:rsid w:val="000B4FD5"/>
    <w:rsid w:val="000B6BCE"/>
    <w:rsid w:val="000C3C82"/>
    <w:rsid w:val="000C4260"/>
    <w:rsid w:val="000C6EEB"/>
    <w:rsid w:val="000C77EA"/>
    <w:rsid w:val="000D2F5E"/>
    <w:rsid w:val="000D33D1"/>
    <w:rsid w:val="000D67BE"/>
    <w:rsid w:val="000D7995"/>
    <w:rsid w:val="000E0CD4"/>
    <w:rsid w:val="000E20B0"/>
    <w:rsid w:val="000E2E1F"/>
    <w:rsid w:val="000E57DE"/>
    <w:rsid w:val="000E70CE"/>
    <w:rsid w:val="000E76A2"/>
    <w:rsid w:val="000F02C0"/>
    <w:rsid w:val="000F382A"/>
    <w:rsid w:val="00100BFA"/>
    <w:rsid w:val="001058F5"/>
    <w:rsid w:val="00106F35"/>
    <w:rsid w:val="001100B6"/>
    <w:rsid w:val="001106B5"/>
    <w:rsid w:val="001139E3"/>
    <w:rsid w:val="00114C50"/>
    <w:rsid w:val="00116FAB"/>
    <w:rsid w:val="00121EF3"/>
    <w:rsid w:val="00123031"/>
    <w:rsid w:val="00124162"/>
    <w:rsid w:val="00127414"/>
    <w:rsid w:val="001329B1"/>
    <w:rsid w:val="00133827"/>
    <w:rsid w:val="00136D6F"/>
    <w:rsid w:val="00140D4C"/>
    <w:rsid w:val="00141657"/>
    <w:rsid w:val="0014323F"/>
    <w:rsid w:val="001526E0"/>
    <w:rsid w:val="001555B4"/>
    <w:rsid w:val="00161DB3"/>
    <w:rsid w:val="0016468B"/>
    <w:rsid w:val="00164C44"/>
    <w:rsid w:val="00166820"/>
    <w:rsid w:val="00167223"/>
    <w:rsid w:val="00175F5B"/>
    <w:rsid w:val="00176196"/>
    <w:rsid w:val="0017629C"/>
    <w:rsid w:val="00177108"/>
    <w:rsid w:val="00177D3C"/>
    <w:rsid w:val="00185A43"/>
    <w:rsid w:val="00185AF9"/>
    <w:rsid w:val="001869FD"/>
    <w:rsid w:val="00187AF4"/>
    <w:rsid w:val="00190252"/>
    <w:rsid w:val="00190732"/>
    <w:rsid w:val="001924D5"/>
    <w:rsid w:val="001941B0"/>
    <w:rsid w:val="00195D48"/>
    <w:rsid w:val="00197912"/>
    <w:rsid w:val="001A01DD"/>
    <w:rsid w:val="001A183B"/>
    <w:rsid w:val="001A266B"/>
    <w:rsid w:val="001A2ADE"/>
    <w:rsid w:val="001A2C02"/>
    <w:rsid w:val="001A402C"/>
    <w:rsid w:val="001A5F41"/>
    <w:rsid w:val="001B06D9"/>
    <w:rsid w:val="001B140B"/>
    <w:rsid w:val="001B4188"/>
    <w:rsid w:val="001B46FF"/>
    <w:rsid w:val="001B684C"/>
    <w:rsid w:val="001C072B"/>
    <w:rsid w:val="001C1EC4"/>
    <w:rsid w:val="001C4396"/>
    <w:rsid w:val="001C4B37"/>
    <w:rsid w:val="001E2FC6"/>
    <w:rsid w:val="001E3BED"/>
    <w:rsid w:val="001E4AB4"/>
    <w:rsid w:val="001E5757"/>
    <w:rsid w:val="001F02F5"/>
    <w:rsid w:val="001F22A8"/>
    <w:rsid w:val="001F3B22"/>
    <w:rsid w:val="001F78BC"/>
    <w:rsid w:val="00200FC2"/>
    <w:rsid w:val="002025F2"/>
    <w:rsid w:val="00203BE3"/>
    <w:rsid w:val="00205F32"/>
    <w:rsid w:val="00206C32"/>
    <w:rsid w:val="0021193F"/>
    <w:rsid w:val="00211AA1"/>
    <w:rsid w:val="00216260"/>
    <w:rsid w:val="0022013E"/>
    <w:rsid w:val="0022660C"/>
    <w:rsid w:val="0023480D"/>
    <w:rsid w:val="00236808"/>
    <w:rsid w:val="00236F81"/>
    <w:rsid w:val="00237BF0"/>
    <w:rsid w:val="0024015C"/>
    <w:rsid w:val="00244C02"/>
    <w:rsid w:val="00244F62"/>
    <w:rsid w:val="00245088"/>
    <w:rsid w:val="00246985"/>
    <w:rsid w:val="0025059C"/>
    <w:rsid w:val="002510B8"/>
    <w:rsid w:val="00253AB0"/>
    <w:rsid w:val="002563DC"/>
    <w:rsid w:val="00257607"/>
    <w:rsid w:val="002579F0"/>
    <w:rsid w:val="00257D5B"/>
    <w:rsid w:val="00261877"/>
    <w:rsid w:val="00261AA1"/>
    <w:rsid w:val="002634A6"/>
    <w:rsid w:val="002667E5"/>
    <w:rsid w:val="00266BFC"/>
    <w:rsid w:val="002735B1"/>
    <w:rsid w:val="00275021"/>
    <w:rsid w:val="00275355"/>
    <w:rsid w:val="002778DF"/>
    <w:rsid w:val="00281205"/>
    <w:rsid w:val="002822A2"/>
    <w:rsid w:val="002843FC"/>
    <w:rsid w:val="002853DF"/>
    <w:rsid w:val="002856D8"/>
    <w:rsid w:val="002864C5"/>
    <w:rsid w:val="002908FB"/>
    <w:rsid w:val="00290CC0"/>
    <w:rsid w:val="00291619"/>
    <w:rsid w:val="00292EE3"/>
    <w:rsid w:val="002959ED"/>
    <w:rsid w:val="002A0504"/>
    <w:rsid w:val="002A24BB"/>
    <w:rsid w:val="002A2C6F"/>
    <w:rsid w:val="002A3C3C"/>
    <w:rsid w:val="002A5670"/>
    <w:rsid w:val="002A785D"/>
    <w:rsid w:val="002C09E9"/>
    <w:rsid w:val="002C2628"/>
    <w:rsid w:val="002C3E47"/>
    <w:rsid w:val="002C436E"/>
    <w:rsid w:val="002C4CA4"/>
    <w:rsid w:val="002C6868"/>
    <w:rsid w:val="002C6A25"/>
    <w:rsid w:val="002D499C"/>
    <w:rsid w:val="002D6646"/>
    <w:rsid w:val="002D7070"/>
    <w:rsid w:val="002E422F"/>
    <w:rsid w:val="002E4AB5"/>
    <w:rsid w:val="002E5C90"/>
    <w:rsid w:val="002F2886"/>
    <w:rsid w:val="002F5FFE"/>
    <w:rsid w:val="00300277"/>
    <w:rsid w:val="0030490D"/>
    <w:rsid w:val="00315CDB"/>
    <w:rsid w:val="00315D60"/>
    <w:rsid w:val="003201F3"/>
    <w:rsid w:val="003214C6"/>
    <w:rsid w:val="00324556"/>
    <w:rsid w:val="0032455B"/>
    <w:rsid w:val="00334578"/>
    <w:rsid w:val="0033491B"/>
    <w:rsid w:val="003374E5"/>
    <w:rsid w:val="00342F31"/>
    <w:rsid w:val="003460C8"/>
    <w:rsid w:val="0035263B"/>
    <w:rsid w:val="00353598"/>
    <w:rsid w:val="0036236D"/>
    <w:rsid w:val="00363587"/>
    <w:rsid w:val="00367D26"/>
    <w:rsid w:val="003716FD"/>
    <w:rsid w:val="0037313A"/>
    <w:rsid w:val="00373CC7"/>
    <w:rsid w:val="00381212"/>
    <w:rsid w:val="003828DA"/>
    <w:rsid w:val="00384578"/>
    <w:rsid w:val="00385656"/>
    <w:rsid w:val="0038710C"/>
    <w:rsid w:val="00387FEB"/>
    <w:rsid w:val="00392CBB"/>
    <w:rsid w:val="00396C80"/>
    <w:rsid w:val="00397953"/>
    <w:rsid w:val="003A1367"/>
    <w:rsid w:val="003A19A2"/>
    <w:rsid w:val="003A1A56"/>
    <w:rsid w:val="003A2779"/>
    <w:rsid w:val="003A3681"/>
    <w:rsid w:val="003A3CEF"/>
    <w:rsid w:val="003A436E"/>
    <w:rsid w:val="003A4F8D"/>
    <w:rsid w:val="003A5A84"/>
    <w:rsid w:val="003B1309"/>
    <w:rsid w:val="003C15F8"/>
    <w:rsid w:val="003C2E3C"/>
    <w:rsid w:val="003C4C89"/>
    <w:rsid w:val="003C56C8"/>
    <w:rsid w:val="003D4531"/>
    <w:rsid w:val="003D5ADA"/>
    <w:rsid w:val="003D65E5"/>
    <w:rsid w:val="003E07CA"/>
    <w:rsid w:val="003E13EE"/>
    <w:rsid w:val="003E41F4"/>
    <w:rsid w:val="003E43B0"/>
    <w:rsid w:val="003E4FC9"/>
    <w:rsid w:val="003F1FE0"/>
    <w:rsid w:val="003F2B00"/>
    <w:rsid w:val="003F5927"/>
    <w:rsid w:val="003F6C3B"/>
    <w:rsid w:val="00400ADD"/>
    <w:rsid w:val="00401DCB"/>
    <w:rsid w:val="004024CB"/>
    <w:rsid w:val="00403026"/>
    <w:rsid w:val="0040438E"/>
    <w:rsid w:val="00406122"/>
    <w:rsid w:val="00410E94"/>
    <w:rsid w:val="00414ED1"/>
    <w:rsid w:val="00415AFD"/>
    <w:rsid w:val="00420126"/>
    <w:rsid w:val="00424633"/>
    <w:rsid w:val="00425D80"/>
    <w:rsid w:val="004263E8"/>
    <w:rsid w:val="00436AFF"/>
    <w:rsid w:val="0043797D"/>
    <w:rsid w:val="00440BED"/>
    <w:rsid w:val="0044229E"/>
    <w:rsid w:val="00442DEE"/>
    <w:rsid w:val="00442E49"/>
    <w:rsid w:val="00443F7B"/>
    <w:rsid w:val="00446D25"/>
    <w:rsid w:val="0045165A"/>
    <w:rsid w:val="0045428E"/>
    <w:rsid w:val="004546A9"/>
    <w:rsid w:val="00456DE1"/>
    <w:rsid w:val="004612DD"/>
    <w:rsid w:val="00461AEB"/>
    <w:rsid w:val="00462B1B"/>
    <w:rsid w:val="00465592"/>
    <w:rsid w:val="004710E0"/>
    <w:rsid w:val="004740DF"/>
    <w:rsid w:val="00481297"/>
    <w:rsid w:val="00486237"/>
    <w:rsid w:val="00493DF3"/>
    <w:rsid w:val="004949D1"/>
    <w:rsid w:val="004A167C"/>
    <w:rsid w:val="004B52BE"/>
    <w:rsid w:val="004C2934"/>
    <w:rsid w:val="004C6D53"/>
    <w:rsid w:val="004D322D"/>
    <w:rsid w:val="004D59F2"/>
    <w:rsid w:val="004D5F96"/>
    <w:rsid w:val="004D5FB8"/>
    <w:rsid w:val="004D6063"/>
    <w:rsid w:val="004D68EC"/>
    <w:rsid w:val="004D7D6A"/>
    <w:rsid w:val="004E3699"/>
    <w:rsid w:val="004E57DA"/>
    <w:rsid w:val="005006E1"/>
    <w:rsid w:val="00500A24"/>
    <w:rsid w:val="00501FDE"/>
    <w:rsid w:val="00511A40"/>
    <w:rsid w:val="005145B4"/>
    <w:rsid w:val="00514D0E"/>
    <w:rsid w:val="00516177"/>
    <w:rsid w:val="00516810"/>
    <w:rsid w:val="00523958"/>
    <w:rsid w:val="00524EA6"/>
    <w:rsid w:val="00530AAB"/>
    <w:rsid w:val="0053167D"/>
    <w:rsid w:val="00533B91"/>
    <w:rsid w:val="00546544"/>
    <w:rsid w:val="00547082"/>
    <w:rsid w:val="00547D4D"/>
    <w:rsid w:val="00547FB3"/>
    <w:rsid w:val="005537DD"/>
    <w:rsid w:val="00555F3E"/>
    <w:rsid w:val="00556750"/>
    <w:rsid w:val="00556C2D"/>
    <w:rsid w:val="00560B05"/>
    <w:rsid w:val="00562097"/>
    <w:rsid w:val="00562544"/>
    <w:rsid w:val="00564CBA"/>
    <w:rsid w:val="005717A3"/>
    <w:rsid w:val="0057248E"/>
    <w:rsid w:val="00572629"/>
    <w:rsid w:val="00572EEA"/>
    <w:rsid w:val="005755E2"/>
    <w:rsid w:val="00575913"/>
    <w:rsid w:val="00580305"/>
    <w:rsid w:val="00580CD6"/>
    <w:rsid w:val="00582761"/>
    <w:rsid w:val="00583EA5"/>
    <w:rsid w:val="00586854"/>
    <w:rsid w:val="00587EF8"/>
    <w:rsid w:val="0059019D"/>
    <w:rsid w:val="005916CC"/>
    <w:rsid w:val="00592230"/>
    <w:rsid w:val="00592D0D"/>
    <w:rsid w:val="00594726"/>
    <w:rsid w:val="005A0762"/>
    <w:rsid w:val="005A0D25"/>
    <w:rsid w:val="005A2A4F"/>
    <w:rsid w:val="005A4D53"/>
    <w:rsid w:val="005A50D0"/>
    <w:rsid w:val="005A60BD"/>
    <w:rsid w:val="005A6B01"/>
    <w:rsid w:val="005A7FE9"/>
    <w:rsid w:val="005B14D4"/>
    <w:rsid w:val="005B2DB6"/>
    <w:rsid w:val="005B3C74"/>
    <w:rsid w:val="005B3CCB"/>
    <w:rsid w:val="005B6D6B"/>
    <w:rsid w:val="005C1278"/>
    <w:rsid w:val="005C5CDC"/>
    <w:rsid w:val="005C5E20"/>
    <w:rsid w:val="005C617E"/>
    <w:rsid w:val="005C6A64"/>
    <w:rsid w:val="005D3175"/>
    <w:rsid w:val="005D6A1B"/>
    <w:rsid w:val="005E0333"/>
    <w:rsid w:val="005E1879"/>
    <w:rsid w:val="005E4B3E"/>
    <w:rsid w:val="005E5E20"/>
    <w:rsid w:val="005F078C"/>
    <w:rsid w:val="005F1558"/>
    <w:rsid w:val="005F1CB4"/>
    <w:rsid w:val="00601447"/>
    <w:rsid w:val="00602C10"/>
    <w:rsid w:val="00603A62"/>
    <w:rsid w:val="00603A75"/>
    <w:rsid w:val="0060448E"/>
    <w:rsid w:val="006061E1"/>
    <w:rsid w:val="006075AC"/>
    <w:rsid w:val="00614FAE"/>
    <w:rsid w:val="00627F76"/>
    <w:rsid w:val="006373C1"/>
    <w:rsid w:val="0064528E"/>
    <w:rsid w:val="0065513B"/>
    <w:rsid w:val="006554B4"/>
    <w:rsid w:val="00660BDE"/>
    <w:rsid w:val="00662FB3"/>
    <w:rsid w:val="00662FEF"/>
    <w:rsid w:val="00665FE2"/>
    <w:rsid w:val="00666E3F"/>
    <w:rsid w:val="006721D8"/>
    <w:rsid w:val="0067240C"/>
    <w:rsid w:val="00672ADA"/>
    <w:rsid w:val="00672D4A"/>
    <w:rsid w:val="00673521"/>
    <w:rsid w:val="00673F49"/>
    <w:rsid w:val="00675B1C"/>
    <w:rsid w:val="00677721"/>
    <w:rsid w:val="00684974"/>
    <w:rsid w:val="00685DDD"/>
    <w:rsid w:val="006863C4"/>
    <w:rsid w:val="00686750"/>
    <w:rsid w:val="006A35B5"/>
    <w:rsid w:val="006A5249"/>
    <w:rsid w:val="006A5D66"/>
    <w:rsid w:val="006A6491"/>
    <w:rsid w:val="006A6592"/>
    <w:rsid w:val="006A668F"/>
    <w:rsid w:val="006B412F"/>
    <w:rsid w:val="006B5589"/>
    <w:rsid w:val="006C2575"/>
    <w:rsid w:val="006C3885"/>
    <w:rsid w:val="006D3ECF"/>
    <w:rsid w:val="006D4A32"/>
    <w:rsid w:val="006D4E55"/>
    <w:rsid w:val="006D7C93"/>
    <w:rsid w:val="006D7D86"/>
    <w:rsid w:val="006E2BB9"/>
    <w:rsid w:val="006F235C"/>
    <w:rsid w:val="006F322F"/>
    <w:rsid w:val="006F5550"/>
    <w:rsid w:val="00707A35"/>
    <w:rsid w:val="00711428"/>
    <w:rsid w:val="0071225F"/>
    <w:rsid w:val="00715E2A"/>
    <w:rsid w:val="00715FA0"/>
    <w:rsid w:val="00717585"/>
    <w:rsid w:val="007214D6"/>
    <w:rsid w:val="007258F5"/>
    <w:rsid w:val="007268B7"/>
    <w:rsid w:val="00727B5C"/>
    <w:rsid w:val="00731D91"/>
    <w:rsid w:val="00735E37"/>
    <w:rsid w:val="007444DB"/>
    <w:rsid w:val="00744683"/>
    <w:rsid w:val="00745CC4"/>
    <w:rsid w:val="00753C1D"/>
    <w:rsid w:val="00763D40"/>
    <w:rsid w:val="007669FF"/>
    <w:rsid w:val="007701B3"/>
    <w:rsid w:val="00772D6C"/>
    <w:rsid w:val="00775786"/>
    <w:rsid w:val="00781D0C"/>
    <w:rsid w:val="00785AA4"/>
    <w:rsid w:val="00790E9D"/>
    <w:rsid w:val="00792452"/>
    <w:rsid w:val="00792684"/>
    <w:rsid w:val="00793593"/>
    <w:rsid w:val="0079530A"/>
    <w:rsid w:val="007960CC"/>
    <w:rsid w:val="0079737E"/>
    <w:rsid w:val="007A0AA4"/>
    <w:rsid w:val="007A0DA3"/>
    <w:rsid w:val="007A4345"/>
    <w:rsid w:val="007A4523"/>
    <w:rsid w:val="007A6DD9"/>
    <w:rsid w:val="007A7F7C"/>
    <w:rsid w:val="007B3C95"/>
    <w:rsid w:val="007B6757"/>
    <w:rsid w:val="007C0E94"/>
    <w:rsid w:val="007C1371"/>
    <w:rsid w:val="007C3109"/>
    <w:rsid w:val="007C63AC"/>
    <w:rsid w:val="007C7497"/>
    <w:rsid w:val="007C7C13"/>
    <w:rsid w:val="007D590C"/>
    <w:rsid w:val="007D7606"/>
    <w:rsid w:val="007D7F5A"/>
    <w:rsid w:val="007E068F"/>
    <w:rsid w:val="007E0CF5"/>
    <w:rsid w:val="007E208B"/>
    <w:rsid w:val="007E70B0"/>
    <w:rsid w:val="007E77A1"/>
    <w:rsid w:val="007F088B"/>
    <w:rsid w:val="007F1CB9"/>
    <w:rsid w:val="007F685D"/>
    <w:rsid w:val="00800BC4"/>
    <w:rsid w:val="008018CA"/>
    <w:rsid w:val="00802EFD"/>
    <w:rsid w:val="008036FD"/>
    <w:rsid w:val="0080676E"/>
    <w:rsid w:val="00807470"/>
    <w:rsid w:val="008106D5"/>
    <w:rsid w:val="008111E6"/>
    <w:rsid w:val="0081170D"/>
    <w:rsid w:val="00811C08"/>
    <w:rsid w:val="0081507C"/>
    <w:rsid w:val="0082037F"/>
    <w:rsid w:val="008207B9"/>
    <w:rsid w:val="00826096"/>
    <w:rsid w:val="00826B0B"/>
    <w:rsid w:val="0083397A"/>
    <w:rsid w:val="008346D3"/>
    <w:rsid w:val="00835B2B"/>
    <w:rsid w:val="00854603"/>
    <w:rsid w:val="0085504A"/>
    <w:rsid w:val="008578AC"/>
    <w:rsid w:val="00857F0B"/>
    <w:rsid w:val="008645DC"/>
    <w:rsid w:val="008749EB"/>
    <w:rsid w:val="008753EE"/>
    <w:rsid w:val="00876FEF"/>
    <w:rsid w:val="00884033"/>
    <w:rsid w:val="008840F5"/>
    <w:rsid w:val="00885A5E"/>
    <w:rsid w:val="00892AC7"/>
    <w:rsid w:val="00892DB9"/>
    <w:rsid w:val="00896025"/>
    <w:rsid w:val="0089731A"/>
    <w:rsid w:val="008A093B"/>
    <w:rsid w:val="008A188B"/>
    <w:rsid w:val="008A1DC0"/>
    <w:rsid w:val="008A2FED"/>
    <w:rsid w:val="008A58DB"/>
    <w:rsid w:val="008A739C"/>
    <w:rsid w:val="008A7406"/>
    <w:rsid w:val="008B0009"/>
    <w:rsid w:val="008B08C8"/>
    <w:rsid w:val="008B1DCD"/>
    <w:rsid w:val="008B6DD7"/>
    <w:rsid w:val="008C1D70"/>
    <w:rsid w:val="008C5495"/>
    <w:rsid w:val="008C596F"/>
    <w:rsid w:val="008C6237"/>
    <w:rsid w:val="008C7C36"/>
    <w:rsid w:val="008D12A2"/>
    <w:rsid w:val="008D7486"/>
    <w:rsid w:val="008E2344"/>
    <w:rsid w:val="008E5190"/>
    <w:rsid w:val="008E519A"/>
    <w:rsid w:val="008E7871"/>
    <w:rsid w:val="008E78ED"/>
    <w:rsid w:val="008F0EDE"/>
    <w:rsid w:val="008F18E0"/>
    <w:rsid w:val="00901DF5"/>
    <w:rsid w:val="0090280F"/>
    <w:rsid w:val="009048B8"/>
    <w:rsid w:val="00904E87"/>
    <w:rsid w:val="009059D6"/>
    <w:rsid w:val="009059D9"/>
    <w:rsid w:val="00906377"/>
    <w:rsid w:val="00912A52"/>
    <w:rsid w:val="00914629"/>
    <w:rsid w:val="00922039"/>
    <w:rsid w:val="009245E2"/>
    <w:rsid w:val="00927047"/>
    <w:rsid w:val="0093289B"/>
    <w:rsid w:val="0093775D"/>
    <w:rsid w:val="00937923"/>
    <w:rsid w:val="009406FE"/>
    <w:rsid w:val="009506D7"/>
    <w:rsid w:val="009602D7"/>
    <w:rsid w:val="00960445"/>
    <w:rsid w:val="009621B4"/>
    <w:rsid w:val="00965B43"/>
    <w:rsid w:val="00965BEB"/>
    <w:rsid w:val="009705C3"/>
    <w:rsid w:val="0097333F"/>
    <w:rsid w:val="009743DD"/>
    <w:rsid w:val="0097679C"/>
    <w:rsid w:val="00983C37"/>
    <w:rsid w:val="0098505C"/>
    <w:rsid w:val="009868E3"/>
    <w:rsid w:val="009879EB"/>
    <w:rsid w:val="00990DFF"/>
    <w:rsid w:val="00992C56"/>
    <w:rsid w:val="00992FDC"/>
    <w:rsid w:val="00993D00"/>
    <w:rsid w:val="00993D83"/>
    <w:rsid w:val="00993E88"/>
    <w:rsid w:val="009952BD"/>
    <w:rsid w:val="009965D3"/>
    <w:rsid w:val="00996FBB"/>
    <w:rsid w:val="00997DFE"/>
    <w:rsid w:val="009A04DE"/>
    <w:rsid w:val="009A2353"/>
    <w:rsid w:val="009B0786"/>
    <w:rsid w:val="009B12C5"/>
    <w:rsid w:val="009B2D48"/>
    <w:rsid w:val="009B2FE1"/>
    <w:rsid w:val="009B32B9"/>
    <w:rsid w:val="009C02EB"/>
    <w:rsid w:val="009C10A0"/>
    <w:rsid w:val="009C1EFB"/>
    <w:rsid w:val="009C4849"/>
    <w:rsid w:val="009C4B4A"/>
    <w:rsid w:val="009C59D5"/>
    <w:rsid w:val="009C6872"/>
    <w:rsid w:val="009C7F8E"/>
    <w:rsid w:val="009D29CE"/>
    <w:rsid w:val="009D2F59"/>
    <w:rsid w:val="009D5E08"/>
    <w:rsid w:val="009D733C"/>
    <w:rsid w:val="009E0CF8"/>
    <w:rsid w:val="009E38CC"/>
    <w:rsid w:val="009E3FF5"/>
    <w:rsid w:val="009E47C3"/>
    <w:rsid w:val="009E58A9"/>
    <w:rsid w:val="009E7C02"/>
    <w:rsid w:val="009F3378"/>
    <w:rsid w:val="009F4514"/>
    <w:rsid w:val="009F47BC"/>
    <w:rsid w:val="009F5801"/>
    <w:rsid w:val="009F7CD7"/>
    <w:rsid w:val="00A01160"/>
    <w:rsid w:val="00A02B56"/>
    <w:rsid w:val="00A03347"/>
    <w:rsid w:val="00A042C7"/>
    <w:rsid w:val="00A072D5"/>
    <w:rsid w:val="00A11ABB"/>
    <w:rsid w:val="00A12ECB"/>
    <w:rsid w:val="00A15855"/>
    <w:rsid w:val="00A214B9"/>
    <w:rsid w:val="00A21AAE"/>
    <w:rsid w:val="00A2487A"/>
    <w:rsid w:val="00A24BBF"/>
    <w:rsid w:val="00A260C4"/>
    <w:rsid w:val="00A32ACA"/>
    <w:rsid w:val="00A33008"/>
    <w:rsid w:val="00A42006"/>
    <w:rsid w:val="00A423B8"/>
    <w:rsid w:val="00A45812"/>
    <w:rsid w:val="00A46E1E"/>
    <w:rsid w:val="00A47A96"/>
    <w:rsid w:val="00A5026A"/>
    <w:rsid w:val="00A535EB"/>
    <w:rsid w:val="00A54DD0"/>
    <w:rsid w:val="00A603A8"/>
    <w:rsid w:val="00A6192B"/>
    <w:rsid w:val="00A6682B"/>
    <w:rsid w:val="00A6690D"/>
    <w:rsid w:val="00A73E75"/>
    <w:rsid w:val="00A8241B"/>
    <w:rsid w:val="00A85C65"/>
    <w:rsid w:val="00A87DAC"/>
    <w:rsid w:val="00A92FAD"/>
    <w:rsid w:val="00AA099F"/>
    <w:rsid w:val="00AA42CB"/>
    <w:rsid w:val="00AA469B"/>
    <w:rsid w:val="00AA543E"/>
    <w:rsid w:val="00AA7BB9"/>
    <w:rsid w:val="00AB2BC5"/>
    <w:rsid w:val="00AB4118"/>
    <w:rsid w:val="00AB57C0"/>
    <w:rsid w:val="00AB7D99"/>
    <w:rsid w:val="00AC0C37"/>
    <w:rsid w:val="00AC1DEB"/>
    <w:rsid w:val="00AC4D04"/>
    <w:rsid w:val="00AC5FAA"/>
    <w:rsid w:val="00AE31D0"/>
    <w:rsid w:val="00AE38F1"/>
    <w:rsid w:val="00AE4115"/>
    <w:rsid w:val="00AE46D9"/>
    <w:rsid w:val="00AE5CD5"/>
    <w:rsid w:val="00AF2585"/>
    <w:rsid w:val="00AF39C0"/>
    <w:rsid w:val="00AF4953"/>
    <w:rsid w:val="00AF5E81"/>
    <w:rsid w:val="00B0082A"/>
    <w:rsid w:val="00B05973"/>
    <w:rsid w:val="00B11998"/>
    <w:rsid w:val="00B12463"/>
    <w:rsid w:val="00B1432C"/>
    <w:rsid w:val="00B23B57"/>
    <w:rsid w:val="00B24D0B"/>
    <w:rsid w:val="00B312DF"/>
    <w:rsid w:val="00B351D0"/>
    <w:rsid w:val="00B35CD4"/>
    <w:rsid w:val="00B3782D"/>
    <w:rsid w:val="00B427E4"/>
    <w:rsid w:val="00B42CE5"/>
    <w:rsid w:val="00B441CD"/>
    <w:rsid w:val="00B4616D"/>
    <w:rsid w:val="00B47D07"/>
    <w:rsid w:val="00B51485"/>
    <w:rsid w:val="00B61354"/>
    <w:rsid w:val="00B61E8F"/>
    <w:rsid w:val="00B6426F"/>
    <w:rsid w:val="00B6566B"/>
    <w:rsid w:val="00B658FF"/>
    <w:rsid w:val="00B65E89"/>
    <w:rsid w:val="00B670F1"/>
    <w:rsid w:val="00B75EFE"/>
    <w:rsid w:val="00B77CB1"/>
    <w:rsid w:val="00B80735"/>
    <w:rsid w:val="00B84901"/>
    <w:rsid w:val="00B86AA9"/>
    <w:rsid w:val="00B93374"/>
    <w:rsid w:val="00B937DF"/>
    <w:rsid w:val="00B94D6E"/>
    <w:rsid w:val="00B9745E"/>
    <w:rsid w:val="00BA2660"/>
    <w:rsid w:val="00BA66AD"/>
    <w:rsid w:val="00BB6A9D"/>
    <w:rsid w:val="00BC30B9"/>
    <w:rsid w:val="00BC42AF"/>
    <w:rsid w:val="00BC44D8"/>
    <w:rsid w:val="00BC6A46"/>
    <w:rsid w:val="00BC7A99"/>
    <w:rsid w:val="00BC7C61"/>
    <w:rsid w:val="00BD41CD"/>
    <w:rsid w:val="00BD6FED"/>
    <w:rsid w:val="00BE5A05"/>
    <w:rsid w:val="00BE5AAE"/>
    <w:rsid w:val="00BE6C9E"/>
    <w:rsid w:val="00BF0012"/>
    <w:rsid w:val="00BF284D"/>
    <w:rsid w:val="00BF466D"/>
    <w:rsid w:val="00BF55F6"/>
    <w:rsid w:val="00BF7F69"/>
    <w:rsid w:val="00C0150C"/>
    <w:rsid w:val="00C022EF"/>
    <w:rsid w:val="00C055BA"/>
    <w:rsid w:val="00C1171F"/>
    <w:rsid w:val="00C13381"/>
    <w:rsid w:val="00C13AD9"/>
    <w:rsid w:val="00C13F88"/>
    <w:rsid w:val="00C15BA0"/>
    <w:rsid w:val="00C17660"/>
    <w:rsid w:val="00C207AD"/>
    <w:rsid w:val="00C2374D"/>
    <w:rsid w:val="00C2521D"/>
    <w:rsid w:val="00C27B90"/>
    <w:rsid w:val="00C27CCE"/>
    <w:rsid w:val="00C3062E"/>
    <w:rsid w:val="00C3360B"/>
    <w:rsid w:val="00C342F9"/>
    <w:rsid w:val="00C41484"/>
    <w:rsid w:val="00C42935"/>
    <w:rsid w:val="00C51398"/>
    <w:rsid w:val="00C53C6A"/>
    <w:rsid w:val="00C54039"/>
    <w:rsid w:val="00C54312"/>
    <w:rsid w:val="00C54EE4"/>
    <w:rsid w:val="00C55D72"/>
    <w:rsid w:val="00C56555"/>
    <w:rsid w:val="00C606CF"/>
    <w:rsid w:val="00C66128"/>
    <w:rsid w:val="00C67A7E"/>
    <w:rsid w:val="00C71B28"/>
    <w:rsid w:val="00C72597"/>
    <w:rsid w:val="00C73EFB"/>
    <w:rsid w:val="00C740C9"/>
    <w:rsid w:val="00C814F5"/>
    <w:rsid w:val="00C81AF6"/>
    <w:rsid w:val="00C82C22"/>
    <w:rsid w:val="00C84205"/>
    <w:rsid w:val="00C85136"/>
    <w:rsid w:val="00C85674"/>
    <w:rsid w:val="00C92E3C"/>
    <w:rsid w:val="00C936B8"/>
    <w:rsid w:val="00C943B9"/>
    <w:rsid w:val="00C94A23"/>
    <w:rsid w:val="00C9528E"/>
    <w:rsid w:val="00C96C4E"/>
    <w:rsid w:val="00C96F45"/>
    <w:rsid w:val="00CA0B84"/>
    <w:rsid w:val="00CA16C9"/>
    <w:rsid w:val="00CA1A4B"/>
    <w:rsid w:val="00CA1B4D"/>
    <w:rsid w:val="00CA5D4C"/>
    <w:rsid w:val="00CB21D9"/>
    <w:rsid w:val="00CB31A0"/>
    <w:rsid w:val="00CB34B8"/>
    <w:rsid w:val="00CB3DE2"/>
    <w:rsid w:val="00CB66A9"/>
    <w:rsid w:val="00CB66F8"/>
    <w:rsid w:val="00CB670A"/>
    <w:rsid w:val="00CC0A3F"/>
    <w:rsid w:val="00CC11B4"/>
    <w:rsid w:val="00CC12F6"/>
    <w:rsid w:val="00CC5053"/>
    <w:rsid w:val="00CC6735"/>
    <w:rsid w:val="00CD232A"/>
    <w:rsid w:val="00CD2BBC"/>
    <w:rsid w:val="00CD53FE"/>
    <w:rsid w:val="00CD5A04"/>
    <w:rsid w:val="00CD6A1E"/>
    <w:rsid w:val="00CD7750"/>
    <w:rsid w:val="00CE01B9"/>
    <w:rsid w:val="00CE0BC7"/>
    <w:rsid w:val="00CE238E"/>
    <w:rsid w:val="00CE26A7"/>
    <w:rsid w:val="00CE625B"/>
    <w:rsid w:val="00CF7F2D"/>
    <w:rsid w:val="00D06B46"/>
    <w:rsid w:val="00D13334"/>
    <w:rsid w:val="00D1533A"/>
    <w:rsid w:val="00D158FD"/>
    <w:rsid w:val="00D15E80"/>
    <w:rsid w:val="00D177BA"/>
    <w:rsid w:val="00D2227E"/>
    <w:rsid w:val="00D249E6"/>
    <w:rsid w:val="00D2613D"/>
    <w:rsid w:val="00D30BA4"/>
    <w:rsid w:val="00D31167"/>
    <w:rsid w:val="00D31D0E"/>
    <w:rsid w:val="00D3249C"/>
    <w:rsid w:val="00D35FA5"/>
    <w:rsid w:val="00D3714A"/>
    <w:rsid w:val="00D52287"/>
    <w:rsid w:val="00D60743"/>
    <w:rsid w:val="00D6241B"/>
    <w:rsid w:val="00D6434E"/>
    <w:rsid w:val="00D64E8A"/>
    <w:rsid w:val="00D674A4"/>
    <w:rsid w:val="00D72AAA"/>
    <w:rsid w:val="00D72B55"/>
    <w:rsid w:val="00D755EA"/>
    <w:rsid w:val="00D77A71"/>
    <w:rsid w:val="00D847A9"/>
    <w:rsid w:val="00D95DFF"/>
    <w:rsid w:val="00D967DB"/>
    <w:rsid w:val="00D96C26"/>
    <w:rsid w:val="00D97930"/>
    <w:rsid w:val="00DA11D8"/>
    <w:rsid w:val="00DA1A35"/>
    <w:rsid w:val="00DA485F"/>
    <w:rsid w:val="00DA773C"/>
    <w:rsid w:val="00DB29D5"/>
    <w:rsid w:val="00DB3CF1"/>
    <w:rsid w:val="00DB4F3C"/>
    <w:rsid w:val="00DB64A0"/>
    <w:rsid w:val="00DD18B2"/>
    <w:rsid w:val="00DD2797"/>
    <w:rsid w:val="00DD3C52"/>
    <w:rsid w:val="00DD4E0D"/>
    <w:rsid w:val="00DE00DD"/>
    <w:rsid w:val="00DE3C1D"/>
    <w:rsid w:val="00DE5869"/>
    <w:rsid w:val="00DE6061"/>
    <w:rsid w:val="00DE7EAD"/>
    <w:rsid w:val="00DF0230"/>
    <w:rsid w:val="00DF0EFB"/>
    <w:rsid w:val="00DF19EE"/>
    <w:rsid w:val="00DF4B6C"/>
    <w:rsid w:val="00DF66C9"/>
    <w:rsid w:val="00E07A72"/>
    <w:rsid w:val="00E10118"/>
    <w:rsid w:val="00E10E10"/>
    <w:rsid w:val="00E11B87"/>
    <w:rsid w:val="00E21EEE"/>
    <w:rsid w:val="00E263B6"/>
    <w:rsid w:val="00E303CB"/>
    <w:rsid w:val="00E31F21"/>
    <w:rsid w:val="00E359F0"/>
    <w:rsid w:val="00E36FC9"/>
    <w:rsid w:val="00E37260"/>
    <w:rsid w:val="00E4061B"/>
    <w:rsid w:val="00E40817"/>
    <w:rsid w:val="00E46C03"/>
    <w:rsid w:val="00E47D7E"/>
    <w:rsid w:val="00E47E8D"/>
    <w:rsid w:val="00E53806"/>
    <w:rsid w:val="00E57F84"/>
    <w:rsid w:val="00E60259"/>
    <w:rsid w:val="00E61B16"/>
    <w:rsid w:val="00E62AB4"/>
    <w:rsid w:val="00E63359"/>
    <w:rsid w:val="00E66587"/>
    <w:rsid w:val="00E66D48"/>
    <w:rsid w:val="00E66E2D"/>
    <w:rsid w:val="00E74532"/>
    <w:rsid w:val="00E75063"/>
    <w:rsid w:val="00E75B3C"/>
    <w:rsid w:val="00E81FB7"/>
    <w:rsid w:val="00E83FAC"/>
    <w:rsid w:val="00E9027F"/>
    <w:rsid w:val="00E915B6"/>
    <w:rsid w:val="00E91AB1"/>
    <w:rsid w:val="00E91FDD"/>
    <w:rsid w:val="00E96A25"/>
    <w:rsid w:val="00EA1B69"/>
    <w:rsid w:val="00EB3638"/>
    <w:rsid w:val="00EB4288"/>
    <w:rsid w:val="00EB54A2"/>
    <w:rsid w:val="00EB7AF1"/>
    <w:rsid w:val="00EC28DE"/>
    <w:rsid w:val="00EC5396"/>
    <w:rsid w:val="00EC6D72"/>
    <w:rsid w:val="00ED1C6E"/>
    <w:rsid w:val="00ED275F"/>
    <w:rsid w:val="00ED6290"/>
    <w:rsid w:val="00ED689B"/>
    <w:rsid w:val="00ED70B1"/>
    <w:rsid w:val="00EE201B"/>
    <w:rsid w:val="00EE60F8"/>
    <w:rsid w:val="00EE74B4"/>
    <w:rsid w:val="00EF0E38"/>
    <w:rsid w:val="00EF1B8D"/>
    <w:rsid w:val="00F02373"/>
    <w:rsid w:val="00F03D92"/>
    <w:rsid w:val="00F2682C"/>
    <w:rsid w:val="00F27932"/>
    <w:rsid w:val="00F3033E"/>
    <w:rsid w:val="00F30B1A"/>
    <w:rsid w:val="00F333B6"/>
    <w:rsid w:val="00F37B36"/>
    <w:rsid w:val="00F40038"/>
    <w:rsid w:val="00F465EC"/>
    <w:rsid w:val="00F50311"/>
    <w:rsid w:val="00F50E73"/>
    <w:rsid w:val="00F50FED"/>
    <w:rsid w:val="00F55416"/>
    <w:rsid w:val="00F55E2A"/>
    <w:rsid w:val="00F56E39"/>
    <w:rsid w:val="00F57306"/>
    <w:rsid w:val="00F60B0C"/>
    <w:rsid w:val="00F61D31"/>
    <w:rsid w:val="00F661DC"/>
    <w:rsid w:val="00F67218"/>
    <w:rsid w:val="00F70B1D"/>
    <w:rsid w:val="00F71F9A"/>
    <w:rsid w:val="00F83AD5"/>
    <w:rsid w:val="00F848A7"/>
    <w:rsid w:val="00F85167"/>
    <w:rsid w:val="00F9013B"/>
    <w:rsid w:val="00F91D1E"/>
    <w:rsid w:val="00F96FA2"/>
    <w:rsid w:val="00FB6C60"/>
    <w:rsid w:val="00FB7104"/>
    <w:rsid w:val="00FC121F"/>
    <w:rsid w:val="00FD1BFC"/>
    <w:rsid w:val="00FD3023"/>
    <w:rsid w:val="00FE1A60"/>
    <w:rsid w:val="00FE3086"/>
    <w:rsid w:val="00FE3AB4"/>
    <w:rsid w:val="00FE52F5"/>
    <w:rsid w:val="00FE536B"/>
    <w:rsid w:val="00FE5FAC"/>
    <w:rsid w:val="00FF493D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40F77E52"/>
  <w15:chartTrackingRefBased/>
  <w15:docId w15:val="{D6120E06-0DF3-4C3D-84F4-8D993CB0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E38CC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val="x-none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val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916CC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color w:val="auto"/>
    </w:rPr>
  </w:style>
  <w:style w:type="character" w:customStyle="1" w:styleId="WW8Num2z1">
    <w:name w:val="WW8Num2z1"/>
    <w:rPr>
      <w:rFonts w:eastAsia="Times New Roman"/>
    </w:rPr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4z0">
    <w:name w:val="WW8Num4z0"/>
    <w:rPr>
      <w:i w:val="0"/>
    </w:rPr>
  </w:style>
  <w:style w:type="character" w:customStyle="1" w:styleId="WW8Num5z0">
    <w:name w:val="WW8Num5z0"/>
    <w:rPr>
      <w:i w:val="0"/>
    </w:rPr>
  </w:style>
  <w:style w:type="character" w:customStyle="1" w:styleId="WW8Num6z0">
    <w:name w:val="WW8Num6z0"/>
    <w:rPr>
      <w:i w:val="0"/>
    </w:rPr>
  </w:style>
  <w:style w:type="character" w:customStyle="1" w:styleId="WW8Num7z0">
    <w:name w:val="WW8Num7z0"/>
    <w:rPr>
      <w:i w:val="0"/>
    </w:rPr>
  </w:style>
  <w:style w:type="character" w:customStyle="1" w:styleId="WW8Num9z0">
    <w:name w:val="WW8Num9z0"/>
    <w:rPr>
      <w:i w:val="0"/>
    </w:rPr>
  </w:style>
  <w:style w:type="character" w:customStyle="1" w:styleId="WW8Num10z0">
    <w:name w:val="WW8Num10z0"/>
    <w:rPr>
      <w:i w:val="0"/>
    </w:rPr>
  </w:style>
  <w:style w:type="character" w:customStyle="1" w:styleId="WW8Num11z0">
    <w:name w:val="WW8Num11z0"/>
    <w:rPr>
      <w:i w:val="0"/>
    </w:rPr>
  </w:style>
  <w:style w:type="character" w:customStyle="1" w:styleId="WW8Num13z0">
    <w:name w:val="WW8Num13z0"/>
    <w:rPr>
      <w:i w:val="0"/>
    </w:rPr>
  </w:style>
  <w:style w:type="character" w:customStyle="1" w:styleId="WW8Num14z0">
    <w:name w:val="WW8Num14z0"/>
    <w:rPr>
      <w:i w:val="0"/>
    </w:rPr>
  </w:style>
  <w:style w:type="character" w:customStyle="1" w:styleId="WW8Num19z0">
    <w:name w:val="WW8Num19z0"/>
    <w:rPr>
      <w:i w:val="0"/>
    </w:rPr>
  </w:style>
  <w:style w:type="character" w:customStyle="1" w:styleId="WW8Num20z0">
    <w:name w:val="WW8Num20z0"/>
    <w:rPr>
      <w:i w:val="0"/>
    </w:rPr>
  </w:style>
  <w:style w:type="character" w:customStyle="1" w:styleId="WW8Num22z0">
    <w:name w:val="WW8Num22z0"/>
    <w:rPr>
      <w:i w:val="0"/>
    </w:rPr>
  </w:style>
  <w:style w:type="character" w:customStyle="1" w:styleId="WW8Num25z0">
    <w:name w:val="WW8Num25z0"/>
    <w:rPr>
      <w:i w:val="0"/>
    </w:rPr>
  </w:style>
  <w:style w:type="character" w:customStyle="1" w:styleId="WW8Num27z0">
    <w:name w:val="WW8Num27z0"/>
    <w:rPr>
      <w:sz w:val="20"/>
    </w:rPr>
  </w:style>
  <w:style w:type="character" w:customStyle="1" w:styleId="WW8Num27z1">
    <w:name w:val="WW8Num27z1"/>
    <w:rPr>
      <w:rFonts w:ascii="Courier New" w:hAnsi="Courier New" w:cs="Courier New"/>
      <w:sz w:val="20"/>
    </w:rPr>
  </w:style>
  <w:style w:type="character" w:customStyle="1" w:styleId="WW8Num27z2">
    <w:name w:val="WW8Num27z2"/>
    <w:rPr>
      <w:rFonts w:ascii="Wingdings" w:hAnsi="Wingdings" w:cs="Wingdings"/>
      <w:sz w:val="20"/>
    </w:rPr>
  </w:style>
  <w:style w:type="character" w:customStyle="1" w:styleId="WW8Num28z1">
    <w:name w:val="WW8Num28z1"/>
    <w:rPr>
      <w:rFonts w:ascii="Courier New" w:hAnsi="Courier New" w:cs="Arial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32z0">
    <w:name w:val="WW8Num32z0"/>
    <w:rPr>
      <w:i w:val="0"/>
    </w:rPr>
  </w:style>
  <w:style w:type="character" w:customStyle="1" w:styleId="WW8Num34z0">
    <w:name w:val="WW8Num34z0"/>
    <w:rPr>
      <w:i w:val="0"/>
    </w:rPr>
  </w:style>
  <w:style w:type="character" w:customStyle="1" w:styleId="WW8Num36z0">
    <w:name w:val="WW8Num36z0"/>
    <w:rPr>
      <w:i w:val="0"/>
    </w:rPr>
  </w:style>
  <w:style w:type="character" w:customStyle="1" w:styleId="WW8Num38z0">
    <w:name w:val="WW8Num38z0"/>
    <w:rPr>
      <w:i w:val="0"/>
    </w:rPr>
  </w:style>
  <w:style w:type="character" w:customStyle="1" w:styleId="WW8Num41z0">
    <w:name w:val="WW8Num41z0"/>
    <w:rPr>
      <w:sz w:val="20"/>
    </w:rPr>
  </w:style>
  <w:style w:type="character" w:customStyle="1" w:styleId="WW8Num41z1">
    <w:name w:val="WW8Num41z1"/>
    <w:rPr>
      <w:rFonts w:ascii="Courier New" w:hAnsi="Courier New" w:cs="Courier New"/>
      <w:sz w:val="20"/>
    </w:rPr>
  </w:style>
  <w:style w:type="character" w:customStyle="1" w:styleId="WW8Num41z2">
    <w:name w:val="WW8Num41z2"/>
    <w:rPr>
      <w:rFonts w:ascii="Wingdings" w:hAnsi="Wingdings" w:cs="Wingdings"/>
      <w:sz w:val="20"/>
    </w:rPr>
  </w:style>
  <w:style w:type="character" w:customStyle="1" w:styleId="WW8Num44z0">
    <w:name w:val="WW8Num44z0"/>
    <w:rPr>
      <w:i w:val="0"/>
    </w:rPr>
  </w:style>
  <w:style w:type="character" w:customStyle="1" w:styleId="WW8Num46z0">
    <w:name w:val="WW8Num46z0"/>
    <w:rPr>
      <w:i w:val="0"/>
    </w:rPr>
  </w:style>
  <w:style w:type="character" w:customStyle="1" w:styleId="WW8Num48z3">
    <w:name w:val="WW8Num48z3"/>
    <w:rPr>
      <w:rFonts w:ascii="Symbol" w:hAnsi="Symbol" w:cs="Symbol"/>
    </w:rPr>
  </w:style>
  <w:style w:type="character" w:customStyle="1" w:styleId="WW8Num50z0">
    <w:name w:val="WW8Num50z0"/>
    <w:rPr>
      <w:i w:val="0"/>
    </w:rPr>
  </w:style>
  <w:style w:type="character" w:customStyle="1" w:styleId="WW8Num52z0">
    <w:name w:val="WW8Num52z0"/>
    <w:rPr>
      <w:rFonts w:ascii="Symbol" w:eastAsia="Times New Roman" w:hAnsi="Symbol" w:cs="Symbol"/>
      <w:color w:val="auto"/>
    </w:rPr>
  </w:style>
  <w:style w:type="character" w:customStyle="1" w:styleId="WW8Num52z1">
    <w:name w:val="WW8Num52z1"/>
    <w:rPr>
      <w:rFonts w:eastAsia="Times New Roman"/>
    </w:rPr>
  </w:style>
  <w:style w:type="character" w:customStyle="1" w:styleId="WW8Num54z1">
    <w:name w:val="WW8Num54z1"/>
    <w:rPr>
      <w:rFonts w:ascii="Courier New" w:hAnsi="Courier New" w:cs="Arial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7z0">
    <w:name w:val="WW8Num57z0"/>
    <w:rPr>
      <w:rFonts w:eastAsia="Calibri"/>
    </w:rPr>
  </w:style>
  <w:style w:type="character" w:customStyle="1" w:styleId="WW8Num64z3">
    <w:name w:val="WW8Num64z3"/>
    <w:rPr>
      <w:rFonts w:ascii="Symbol" w:hAnsi="Symbol" w:cs="Symbol"/>
    </w:rPr>
  </w:style>
  <w:style w:type="character" w:customStyle="1" w:styleId="WW8Num65z0">
    <w:name w:val="WW8Num65z0"/>
    <w:rPr>
      <w:i w:val="0"/>
    </w:rPr>
  </w:style>
  <w:style w:type="character" w:customStyle="1" w:styleId="WW8Num66z0">
    <w:name w:val="WW8Num66z0"/>
    <w:rPr>
      <w:rFonts w:ascii="Wingdings" w:hAnsi="Wingdings" w:cs="Wingdings"/>
    </w:rPr>
  </w:style>
  <w:style w:type="character" w:customStyle="1" w:styleId="WW8Num66z1">
    <w:name w:val="WW8Num66z1"/>
    <w:rPr>
      <w:rFonts w:ascii="Courier New" w:hAnsi="Courier New" w:cs="Arial"/>
    </w:rPr>
  </w:style>
  <w:style w:type="character" w:customStyle="1" w:styleId="WW8Num66z3">
    <w:name w:val="WW8Num66z3"/>
    <w:rPr>
      <w:rFonts w:ascii="Symbol" w:hAnsi="Symbol" w:cs="Symbol"/>
    </w:rPr>
  </w:style>
  <w:style w:type="character" w:customStyle="1" w:styleId="WW8Num67z0">
    <w:name w:val="WW8Num67z0"/>
    <w:rPr>
      <w:i w:val="0"/>
    </w:rPr>
  </w:style>
  <w:style w:type="character" w:customStyle="1" w:styleId="WW8Num70z0">
    <w:name w:val="WW8Num70z0"/>
    <w:rPr>
      <w:i w:val="0"/>
    </w:rPr>
  </w:style>
  <w:style w:type="character" w:customStyle="1" w:styleId="WW8Num71z0">
    <w:name w:val="WW8Num71z0"/>
    <w:rPr>
      <w:i w:val="0"/>
    </w:rPr>
  </w:style>
  <w:style w:type="character" w:customStyle="1" w:styleId="WW8Num73z0">
    <w:name w:val="WW8Num73z0"/>
    <w:rPr>
      <w:i w:val="0"/>
    </w:rPr>
  </w:style>
  <w:style w:type="character" w:customStyle="1" w:styleId="WW8Num74z0">
    <w:name w:val="WW8Num74z0"/>
    <w:rPr>
      <w:i w:val="0"/>
    </w:rPr>
  </w:style>
  <w:style w:type="character" w:customStyle="1" w:styleId="WW8Num75z0">
    <w:name w:val="WW8Num75z0"/>
    <w:rPr>
      <w:i w:val="0"/>
    </w:rPr>
  </w:style>
  <w:style w:type="character" w:customStyle="1" w:styleId="WW8Num78z0">
    <w:name w:val="WW8Num78z0"/>
    <w:rPr>
      <w:i w:val="0"/>
    </w:rPr>
  </w:style>
  <w:style w:type="character" w:customStyle="1" w:styleId="WW8Num80z0">
    <w:name w:val="WW8Num80z0"/>
    <w:rPr>
      <w:i w:val="0"/>
    </w:rPr>
  </w:style>
  <w:style w:type="character" w:customStyle="1" w:styleId="WW8Num83z0">
    <w:name w:val="WW8Num83z0"/>
    <w:rPr>
      <w:rFonts w:ascii="Times New Roman" w:hAnsi="Times New Roman" w:cs="Times New Roman"/>
    </w:rPr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</w:style>
  <w:style w:type="character" w:customStyle="1" w:styleId="ZpatChar">
    <w:name w:val="Zápatí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customStyle="1" w:styleId="Nadpis1Char">
    <w:name w:val="Nadpis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dpis2Char">
    <w:name w:val="Nadpis 2 Ch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rPr>
      <w:b/>
      <w:bCs/>
    </w:rPr>
  </w:style>
  <w:style w:type="character" w:customStyle="1" w:styleId="ZkladntextChar">
    <w:name w:val="Základní text Char"/>
    <w:rPr>
      <w:rFonts w:ascii="Tahoma" w:eastAsia="Times New Roman" w:hAnsi="Tahoma" w:cs="Tahoma"/>
      <w:lang w:val="cs-CZ"/>
    </w:rPr>
  </w:style>
  <w:style w:type="character" w:customStyle="1" w:styleId="Zkladntext2Char">
    <w:name w:val="Základní text 2 Char"/>
    <w:rPr>
      <w:sz w:val="22"/>
      <w:szCs w:val="22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styleId="Sledovanodkaz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Standardnpsmoodstavce1"/>
  </w:style>
  <w:style w:type="character" w:styleId="Siln">
    <w:name w:val="Strong"/>
    <w:uiPriority w:val="22"/>
    <w:qFormat/>
    <w:rPr>
      <w:b/>
      <w:bCs/>
    </w:rPr>
  </w:style>
  <w:style w:type="character" w:customStyle="1" w:styleId="Zkladntext3Char">
    <w:name w:val="Základní text 3 Char"/>
    <w:rPr>
      <w:sz w:val="16"/>
      <w:szCs w:val="16"/>
    </w:rPr>
  </w:style>
  <w:style w:type="character" w:customStyle="1" w:styleId="CharChar12">
    <w:name w:val="Char Char12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Odkaznakoment2">
    <w:name w:val="Odkaz na komentář2"/>
    <w:rPr>
      <w:sz w:val="16"/>
      <w:szCs w:val="16"/>
    </w:rPr>
  </w:style>
  <w:style w:type="character" w:customStyle="1" w:styleId="TextkomenteChar1">
    <w:name w:val="Text komentáře Char1"/>
    <w:rPr>
      <w:rFonts w:ascii="Calibri" w:eastAsia="Calibri" w:hAnsi="Calibri" w:cs="Calibri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</w:pPr>
    <w:rPr>
      <w:rFonts w:ascii="Tahoma" w:eastAsia="Times New Roman" w:hAnsi="Tahoma" w:cs="Tahoma"/>
      <w:sz w:val="20"/>
      <w:szCs w:val="20"/>
      <w:lang w:val="x-none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styleId="Obsah1">
    <w:name w:val="toc 1"/>
    <w:basedOn w:val="Normln"/>
    <w:next w:val="Normln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komente1">
    <w:name w:val="Text komentáře1"/>
    <w:basedOn w:val="Normln"/>
    <w:rPr>
      <w:sz w:val="20"/>
      <w:szCs w:val="20"/>
      <w:lang w:val="x-none"/>
    </w:rPr>
  </w:style>
  <w:style w:type="paragraph" w:styleId="Pedmtkomente">
    <w:name w:val="annotation subject"/>
    <w:basedOn w:val="Textkomente1"/>
    <w:next w:val="Textkomente1"/>
    <w:rPr>
      <w:b/>
      <w:bCs/>
    </w:rPr>
  </w:style>
  <w:style w:type="paragraph" w:customStyle="1" w:styleId="Zkladntext21">
    <w:name w:val="Základní text 21"/>
    <w:basedOn w:val="Normln"/>
    <w:pPr>
      <w:spacing w:after="120" w:line="480" w:lineRule="auto"/>
    </w:pPr>
    <w:rPr>
      <w:lang w:val="x-none"/>
    </w:rPr>
  </w:style>
  <w:style w:type="paragraph" w:customStyle="1" w:styleId="Zkladntextodsazen31">
    <w:name w:val="Základní text odsazený 31"/>
    <w:basedOn w:val="Normln"/>
    <w:pPr>
      <w:spacing w:after="120"/>
      <w:ind w:left="283"/>
    </w:pPr>
    <w:rPr>
      <w:sz w:val="16"/>
      <w:szCs w:val="16"/>
      <w:lang w:val="x-none"/>
    </w:rPr>
  </w:style>
  <w:style w:type="paragraph" w:customStyle="1" w:styleId="Prosttext1">
    <w:name w:val="Prostý text1"/>
    <w:basedOn w:val="Normln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Bezmezer1">
    <w:name w:val="Bez mezer1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Zkladntext31">
    <w:name w:val="Základní text 31"/>
    <w:basedOn w:val="Normln"/>
    <w:pPr>
      <w:spacing w:after="120"/>
    </w:pPr>
    <w:rPr>
      <w:sz w:val="16"/>
      <w:szCs w:val="16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Textkomente2">
    <w:name w:val="Text komentáře2"/>
    <w:basedOn w:val="Normln"/>
    <w:rPr>
      <w:sz w:val="20"/>
      <w:szCs w:val="20"/>
    </w:rPr>
  </w:style>
  <w:style w:type="character" w:customStyle="1" w:styleId="Nadpis4Char">
    <w:name w:val="Nadpis 4 Char"/>
    <w:link w:val="Nadpis4"/>
    <w:uiPriority w:val="9"/>
    <w:semiHidden/>
    <w:rsid w:val="005916CC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apple-converted-space">
    <w:name w:val="apple-converted-space"/>
    <w:rsid w:val="00C53C6A"/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373CC7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link w:val="Rozvrendokumentu"/>
    <w:uiPriority w:val="99"/>
    <w:semiHidden/>
    <w:rsid w:val="00373CC7"/>
    <w:rPr>
      <w:rFonts w:ascii="Tahoma" w:eastAsia="Calibri" w:hAnsi="Tahoma" w:cs="Tahoma"/>
      <w:sz w:val="16"/>
      <w:szCs w:val="16"/>
      <w:lang w:eastAsia="ar-SA"/>
    </w:rPr>
  </w:style>
  <w:style w:type="character" w:styleId="Zdraznn">
    <w:name w:val="Emphasis"/>
    <w:uiPriority w:val="20"/>
    <w:qFormat/>
    <w:rsid w:val="007A0DA3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E915B6"/>
    <w:rPr>
      <w:sz w:val="16"/>
      <w:szCs w:val="16"/>
    </w:rPr>
  </w:style>
  <w:style w:type="paragraph" w:styleId="Textkomente">
    <w:name w:val="annotation text"/>
    <w:basedOn w:val="Normln"/>
    <w:link w:val="TextkomenteChar2"/>
    <w:uiPriority w:val="99"/>
    <w:semiHidden/>
    <w:unhideWhenUsed/>
    <w:rsid w:val="00E915B6"/>
    <w:pPr>
      <w:spacing w:line="240" w:lineRule="auto"/>
    </w:pPr>
    <w:rPr>
      <w:sz w:val="20"/>
      <w:szCs w:val="20"/>
    </w:rPr>
  </w:style>
  <w:style w:type="character" w:customStyle="1" w:styleId="TextkomenteChar2">
    <w:name w:val="Text komentáře Char2"/>
    <w:basedOn w:val="Standardnpsmoodstavce"/>
    <w:link w:val="Textkomente"/>
    <w:uiPriority w:val="99"/>
    <w:semiHidden/>
    <w:rsid w:val="00E915B6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73">
          <w:marLeft w:val="0"/>
          <w:marRight w:val="0"/>
          <w:marTop w:val="0"/>
          <w:marBottom w:val="0"/>
          <w:divBdr>
            <w:top w:val="single" w:sz="6" w:space="5" w:color="D2D2D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0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4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245699732">
          <w:marLeft w:val="0"/>
          <w:marRight w:val="0"/>
          <w:marTop w:val="0"/>
          <w:marBottom w:val="0"/>
          <w:divBdr>
            <w:top w:val="single" w:sz="6" w:space="5" w:color="D2D2D2"/>
            <w:left w:val="none" w:sz="0" w:space="0" w:color="auto"/>
            <w:bottom w:val="single" w:sz="6" w:space="5" w:color="D2D2D2"/>
            <w:right w:val="none" w:sz="0" w:space="0" w:color="auto"/>
          </w:divBdr>
          <w:divsChild>
            <w:div w:id="106217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23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5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44189">
          <w:marLeft w:val="0"/>
          <w:marRight w:val="0"/>
          <w:marTop w:val="0"/>
          <w:marBottom w:val="0"/>
          <w:divBdr>
            <w:top w:val="single" w:sz="6" w:space="5" w:color="D2D2D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63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3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2138335255">
          <w:marLeft w:val="0"/>
          <w:marRight w:val="0"/>
          <w:marTop w:val="0"/>
          <w:marBottom w:val="0"/>
          <w:divBdr>
            <w:top w:val="single" w:sz="6" w:space="5" w:color="D2D2D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7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5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A229200DCF445943ACB2644391890" ma:contentTypeVersion="14" ma:contentTypeDescription="Vytvoří nový dokument" ma:contentTypeScope="" ma:versionID="36f5340061f041c559576100fa997365">
  <xsd:schema xmlns:xsd="http://www.w3.org/2001/XMLSchema" xmlns:xs="http://www.w3.org/2001/XMLSchema" xmlns:p="http://schemas.microsoft.com/office/2006/metadata/properties" xmlns:ns3="d2e7199e-0296-4194-9bd7-5bbdc7f7e556" xmlns:ns4="073c8e4d-757a-46bd-b2ce-4fab3535b87b" targetNamespace="http://schemas.microsoft.com/office/2006/metadata/properties" ma:root="true" ma:fieldsID="37d6f8fd022ea8c60e573bcc8f0c2443" ns3:_="" ns4:_="">
    <xsd:import namespace="d2e7199e-0296-4194-9bd7-5bbdc7f7e556"/>
    <xsd:import namespace="073c8e4d-757a-46bd-b2ce-4fab3535b87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e7199e-0296-4194-9bd7-5bbdc7f7e5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3c8e4d-757a-46bd-b2ce-4fab3535b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DE256-3B95-4D24-BD53-2C6AC13460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C7C04-AA85-4F10-BD81-9AE1B8004E75}">
  <ds:schemaRefs>
    <ds:schemaRef ds:uri="http://schemas.microsoft.com/office/infopath/2007/PartnerControls"/>
    <ds:schemaRef ds:uri="http://www.w3.org/XML/1998/namespace"/>
    <ds:schemaRef ds:uri="d2e7199e-0296-4194-9bd7-5bbdc7f7e556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073c8e4d-757a-46bd-b2ce-4fab3535b87b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F3A0FE1-3F2B-45A8-96FE-5AE53CF377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e7199e-0296-4194-9bd7-5bbdc7f7e556"/>
    <ds:schemaRef ds:uri="073c8e4d-757a-46bd-b2ce-4fab3535b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A3C5A9-191A-443B-9648-D9E236B49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590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nabídky pro veřejnou zakázku malého rozsahu</vt:lpstr>
    </vt:vector>
  </TitlesOfParts>
  <Company>HP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nabídky pro veřejnou zakázku malého rozsahu</dc:title>
  <dc:subject/>
  <dc:creator>ppomezn1</dc:creator>
  <cp:keywords/>
  <cp:lastModifiedBy>Lucie Fialová</cp:lastModifiedBy>
  <cp:revision>10</cp:revision>
  <cp:lastPrinted>2010-07-01T07:18:00Z</cp:lastPrinted>
  <dcterms:created xsi:type="dcterms:W3CDTF">2023-03-20T13:15:00Z</dcterms:created>
  <dcterms:modified xsi:type="dcterms:W3CDTF">2023-04-26T08:57:00Z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0x010100072A229200DCF445943ACB2644391890</vt:lpwstr>
  </property>
</Properties>
</file>